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0CA8" w14:textId="77777777" w:rsidR="00377B42" w:rsidRPr="00190E21" w:rsidRDefault="00190E21" w:rsidP="00190E21">
      <w:pPr>
        <w:spacing w:line="240" w:lineRule="auto"/>
        <w:jc w:val="center"/>
        <w:rPr>
          <w:rFonts w:ascii="Arial Narrow" w:hAnsi="Arial Narrow" w:cstheme="minorHAnsi"/>
          <w:b/>
          <w:bCs/>
          <w:color w:val="00615D"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lang w:eastAsia="fr-FR"/>
        </w:rPr>
        <w:drawing>
          <wp:inline distT="0" distB="0" distL="0" distR="0" wp14:anchorId="7F3F493E" wp14:editId="39E9BC8B">
            <wp:extent cx="5760720" cy="9855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24667" w14:textId="77777777" w:rsidR="00377B42" w:rsidRDefault="00377B42" w:rsidP="00551E7F">
      <w:pPr>
        <w:spacing w:line="240" w:lineRule="auto"/>
        <w:jc w:val="center"/>
        <w:rPr>
          <w:rFonts w:ascii="Arial Narrow" w:hAnsi="Arial Narrow" w:cstheme="minorHAnsi"/>
          <w:b/>
          <w:bCs/>
          <w:color w:val="00615D"/>
          <w:sz w:val="28"/>
          <w:szCs w:val="28"/>
          <w:u w:val="single"/>
          <w:rtl/>
        </w:rPr>
      </w:pPr>
    </w:p>
    <w:p w14:paraId="07FEA285" w14:textId="77777777" w:rsidR="00551E7F" w:rsidRPr="00DA28BE" w:rsidRDefault="00551E7F" w:rsidP="00551E7F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00615D"/>
          <w:sz w:val="28"/>
          <w:szCs w:val="28"/>
          <w:u w:val="single"/>
        </w:rPr>
      </w:pPr>
      <w:r w:rsidRPr="00DA28BE">
        <w:rPr>
          <w:rFonts w:ascii="Simplified Arabic" w:hAnsi="Simplified Arabic" w:cs="Simplified Arabic"/>
          <w:b/>
          <w:bCs/>
          <w:color w:val="00615D"/>
          <w:sz w:val="28"/>
          <w:szCs w:val="28"/>
          <w:u w:val="single"/>
          <w:rtl/>
        </w:rPr>
        <w:t>تعه</w:t>
      </w:r>
      <w:r w:rsidR="00377B42" w:rsidRPr="00DA28BE">
        <w:rPr>
          <w:rFonts w:ascii="Simplified Arabic" w:hAnsi="Simplified Arabic" w:cs="Simplified Arabic"/>
          <w:b/>
          <w:bCs/>
          <w:color w:val="00615D"/>
          <w:sz w:val="28"/>
          <w:szCs w:val="28"/>
          <w:u w:val="single"/>
          <w:rtl/>
        </w:rPr>
        <w:t>ـــــــــــــــــــ</w:t>
      </w:r>
      <w:r w:rsidRPr="00DA28BE">
        <w:rPr>
          <w:rFonts w:ascii="Simplified Arabic" w:hAnsi="Simplified Arabic" w:cs="Simplified Arabic"/>
          <w:b/>
          <w:bCs/>
          <w:color w:val="00615D"/>
          <w:sz w:val="28"/>
          <w:szCs w:val="28"/>
          <w:u w:val="single"/>
          <w:rtl/>
        </w:rPr>
        <w:t>د</w:t>
      </w:r>
    </w:p>
    <w:p w14:paraId="6E1187D5" w14:textId="77777777" w:rsidR="004B676A" w:rsidRPr="00DA28BE" w:rsidRDefault="004B676A" w:rsidP="00E304F8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أنا 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>الممضي أسفله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................................................................................................</w:t>
      </w:r>
      <w:r w:rsidR="007D775D" w:rsidRPr="00DA28BE">
        <w:rPr>
          <w:rFonts w:ascii="Simplified Arabic" w:hAnsi="Simplified Arabic" w:cs="Simplified Arabic"/>
          <w:sz w:val="24"/>
          <w:szCs w:val="24"/>
        </w:rPr>
        <w:t>.............................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</w:t>
      </w:r>
    </w:p>
    <w:p w14:paraId="3194ED71" w14:textId="77777777" w:rsidR="00551E7F" w:rsidRPr="00DA28BE" w:rsidRDefault="00551E7F" w:rsidP="009A3F21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هوية مقدّم الطلب....</w:t>
      </w:r>
      <w:r w:rsidR="009A3F21" w:rsidRPr="00DA28BE">
        <w:rPr>
          <w:rFonts w:ascii="Simplified Arabic" w:hAnsi="Simplified Arabic" w:cs="Simplified Arabic"/>
          <w:sz w:val="24"/>
          <w:szCs w:val="24"/>
          <w:rtl/>
        </w:rPr>
        <w:t>..</w:t>
      </w:r>
      <w:r w:rsidR="004B676A" w:rsidRPr="00DA28BE">
        <w:rPr>
          <w:rFonts w:ascii="Simplified Arabic" w:hAnsi="Simplified Arabic" w:cs="Simplified Arabic"/>
          <w:sz w:val="24"/>
          <w:szCs w:val="24"/>
          <w:rtl/>
        </w:rPr>
        <w:t>.........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</w:t>
      </w:r>
      <w:r w:rsidR="00E304F8" w:rsidRPr="00DA28BE">
        <w:rPr>
          <w:rFonts w:ascii="Simplified Arabic" w:hAnsi="Simplified Arabic" w:cs="Simplified Arabic"/>
          <w:sz w:val="24"/>
          <w:szCs w:val="24"/>
          <w:rtl/>
        </w:rPr>
        <w:t>..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</w:t>
      </w:r>
      <w:r w:rsidR="007D775D" w:rsidRPr="00DA28BE">
        <w:rPr>
          <w:rFonts w:ascii="Simplified Arabic" w:hAnsi="Simplified Arabic" w:cs="Simplified Arabic"/>
          <w:sz w:val="24"/>
          <w:szCs w:val="24"/>
        </w:rPr>
        <w:t>............................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</w:t>
      </w:r>
    </w:p>
    <w:p w14:paraId="3965D3A7" w14:textId="77777777" w:rsidR="004B676A" w:rsidRPr="00DA28BE" w:rsidRDefault="00551E7F" w:rsidP="00E304F8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العنوان............................................</w:t>
      </w:r>
      <w:r w:rsidR="004B676A"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</w:t>
      </w:r>
      <w:r w:rsidR="00E304F8"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.....................................</w:t>
      </w:r>
      <w:r w:rsidR="004B676A" w:rsidRPr="00DA28BE">
        <w:rPr>
          <w:rFonts w:ascii="Simplified Arabic" w:hAnsi="Simplified Arabic" w:cs="Simplified Arabic"/>
          <w:sz w:val="24"/>
          <w:szCs w:val="24"/>
          <w:rtl/>
        </w:rPr>
        <w:t>.........</w:t>
      </w:r>
      <w:r w:rsidR="00E304F8" w:rsidRPr="00DA28BE">
        <w:rPr>
          <w:rFonts w:ascii="Simplified Arabic" w:hAnsi="Simplified Arabic" w:cs="Simplified Arabic"/>
          <w:sz w:val="24"/>
          <w:szCs w:val="24"/>
          <w:rtl/>
        </w:rPr>
        <w:t>..</w:t>
      </w:r>
      <w:r w:rsidR="004B676A" w:rsidRPr="00DA28BE">
        <w:rPr>
          <w:rFonts w:ascii="Simplified Arabic" w:hAnsi="Simplified Arabic" w:cs="Simplified Arabic"/>
          <w:sz w:val="24"/>
          <w:szCs w:val="24"/>
          <w:rtl/>
        </w:rPr>
        <w:t>.....</w:t>
      </w:r>
      <w:r w:rsidR="007D775D" w:rsidRPr="00DA28BE">
        <w:rPr>
          <w:rFonts w:ascii="Simplified Arabic" w:hAnsi="Simplified Arabic" w:cs="Simplified Arabic"/>
          <w:sz w:val="24"/>
          <w:szCs w:val="24"/>
        </w:rPr>
        <w:t>...............................................................</w:t>
      </w:r>
      <w:r w:rsidR="004B676A" w:rsidRPr="00DA28BE">
        <w:rPr>
          <w:rFonts w:ascii="Simplified Arabic" w:hAnsi="Simplified Arabic" w:cs="Simplified Arabic"/>
          <w:sz w:val="24"/>
          <w:szCs w:val="24"/>
          <w:rtl/>
        </w:rPr>
        <w:t>...</w:t>
      </w:r>
    </w:p>
    <w:p w14:paraId="12759213" w14:textId="77777777" w:rsidR="00551E7F" w:rsidRPr="00DA28BE" w:rsidRDefault="00551E7F" w:rsidP="00E304F8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المهنة أو النشاط الممارس...........................................................</w:t>
      </w:r>
      <w:r w:rsidR="007D775D" w:rsidRPr="00DA28BE">
        <w:rPr>
          <w:rFonts w:ascii="Simplified Arabic" w:hAnsi="Simplified Arabic" w:cs="Simplified Arabic"/>
          <w:sz w:val="24"/>
          <w:szCs w:val="24"/>
        </w:rPr>
        <w:t>.........................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>..................................</w:t>
      </w:r>
    </w:p>
    <w:p w14:paraId="79ED3E86" w14:textId="77777777" w:rsidR="007D775D" w:rsidRPr="00DA28BE" w:rsidRDefault="007D775D" w:rsidP="007D775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A28B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أتعهد </w:t>
      </w:r>
      <w:r w:rsidRPr="00DA28BE">
        <w:rPr>
          <w:rFonts w:ascii="Simplified Arabic" w:hAnsi="Simplified Arabic" w:cs="Simplified Arabic"/>
          <w:b/>
          <w:bCs/>
          <w:sz w:val="24"/>
          <w:szCs w:val="24"/>
          <w:rtl/>
        </w:rPr>
        <w:t>بـ</w:t>
      </w:r>
    </w:p>
    <w:p w14:paraId="1D849DBB" w14:textId="77777777" w:rsidR="00551E7F" w:rsidRPr="00DA28BE" w:rsidRDefault="007D775D" w:rsidP="007D775D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 w:hint="cs"/>
          <w:sz w:val="24"/>
          <w:szCs w:val="24"/>
          <w:rtl/>
        </w:rPr>
        <w:t>الا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>حتر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>م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 xml:space="preserve"> الدقيق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>لشروط التي حد</w:t>
      </w:r>
      <w:r w:rsidR="009A3F21" w:rsidRPr="00DA28BE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 xml:space="preserve">دتها 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>النصوص التشريعية والتنظيمية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 xml:space="preserve"> التي تنظّم النشاط المنصب على 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>تجهيزات</w:t>
      </w:r>
      <w:r w:rsidRPr="00DA28BE">
        <w:rPr>
          <w:rFonts w:ascii="Simplified Arabic" w:hAnsi="Simplified Arabic" w:cs="Simplified Arabic"/>
          <w:sz w:val="24"/>
          <w:szCs w:val="24"/>
        </w:rPr>
        <w:t xml:space="preserve"> /</w:t>
      </w:r>
      <w:r w:rsidR="00551E7F" w:rsidRPr="00DA28BE">
        <w:rPr>
          <w:rFonts w:ascii="Simplified Arabic" w:hAnsi="Simplified Arabic" w:cs="Simplified Arabic"/>
          <w:sz w:val="24"/>
          <w:szCs w:val="24"/>
          <w:rtl/>
        </w:rPr>
        <w:t>برمجيات التشفير</w:t>
      </w:r>
      <w:r w:rsidRPr="00DA28BE">
        <w:rPr>
          <w:rFonts w:ascii="Simplified Arabic" w:hAnsi="Simplified Arabic" w:cs="Simplified Arabic" w:hint="cs"/>
          <w:sz w:val="24"/>
          <w:szCs w:val="24"/>
          <w:rtl/>
        </w:rPr>
        <w:t>،</w:t>
      </w:r>
    </w:p>
    <w:p w14:paraId="03A3DCF0" w14:textId="77777777" w:rsidR="00551E7F" w:rsidRPr="00DA28BE" w:rsidRDefault="005F4EE2" w:rsidP="00E30AEC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تقديم كافة المعلومات التي تطلبها سلطة ضبط البريد والاتصالات الالكترونية،</w:t>
      </w:r>
    </w:p>
    <w:p w14:paraId="405F9A09" w14:textId="77777777" w:rsidR="005F4EE2" w:rsidRPr="00DA28BE" w:rsidRDefault="005F4EE2" w:rsidP="00E30AEC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إيداع </w:t>
      </w:r>
      <w:r w:rsidR="00377B42" w:rsidRPr="00DA28BE">
        <w:rPr>
          <w:rFonts w:ascii="Simplified Arabic" w:hAnsi="Simplified Arabic" w:cs="Simplified Arabic"/>
          <w:sz w:val="24"/>
          <w:szCs w:val="24"/>
          <w:rtl/>
        </w:rPr>
        <w:t xml:space="preserve">لدى سلطة الضبط 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الأرقام التسلسلية </w:t>
      </w:r>
      <w:r w:rsidR="00377B42" w:rsidRPr="00DA28BE">
        <w:rPr>
          <w:rFonts w:ascii="Simplified Arabic" w:hAnsi="Simplified Arabic" w:cs="Simplified Arabic"/>
          <w:sz w:val="24"/>
          <w:szCs w:val="24"/>
          <w:rtl/>
        </w:rPr>
        <w:t>للتجهيزات عند</w:t>
      </w: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 استلامها</w:t>
      </w:r>
      <w:r w:rsidR="00377B42" w:rsidRPr="00DA28BE">
        <w:rPr>
          <w:rFonts w:ascii="Simplified Arabic" w:hAnsi="Simplified Arabic" w:cs="Simplified Arabic"/>
          <w:sz w:val="24"/>
          <w:szCs w:val="24"/>
          <w:rtl/>
        </w:rPr>
        <w:t>،</w:t>
      </w:r>
    </w:p>
    <w:p w14:paraId="2EA5239D" w14:textId="77777777" w:rsidR="00377B42" w:rsidRPr="00DA28BE" w:rsidRDefault="00377B42" w:rsidP="00E30AEC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إيداع لدى سلطة الضبط الخصائص التقنية لتجهيزات و/أو برمجيات الترميز موضوع الطلب،</w:t>
      </w:r>
    </w:p>
    <w:p w14:paraId="1053F76F" w14:textId="77777777" w:rsidR="00377B42" w:rsidRPr="00DA28BE" w:rsidRDefault="00377B42" w:rsidP="007D775D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>إيداع لدى سلطة الضبط المعلومات المتعلقة بالوصلات المشفرة</w:t>
      </w:r>
      <w:r w:rsidR="007D775D" w:rsidRPr="00DA28BE">
        <w:rPr>
          <w:rFonts w:ascii="Simplified Arabic" w:hAnsi="Simplified Arabic" w:cs="Simplified Arabic" w:hint="cs"/>
          <w:sz w:val="24"/>
          <w:szCs w:val="24"/>
          <w:rtl/>
        </w:rPr>
        <w:t>،</w:t>
      </w:r>
    </w:p>
    <w:p w14:paraId="0048160D" w14:textId="77777777" w:rsidR="007D775D" w:rsidRPr="00DB6A2F" w:rsidRDefault="007D775D" w:rsidP="007D775D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DB6A2F">
        <w:rPr>
          <w:rFonts w:ascii="Simplified Arabic" w:hAnsi="Simplified Arabic" w:cs="Simplified Arabic" w:hint="cs"/>
          <w:sz w:val="24"/>
          <w:szCs w:val="24"/>
          <w:rtl/>
        </w:rPr>
        <w:t xml:space="preserve">عدم تفعيل وظائف التشفير لاسيما </w:t>
      </w:r>
      <w:r w:rsidRPr="00DB6A2F">
        <w:rPr>
          <w:rFonts w:ascii="Simplified Arabic" w:hAnsi="Simplified Arabic" w:cs="Simplified Arabic"/>
          <w:sz w:val="24"/>
          <w:szCs w:val="24"/>
        </w:rPr>
        <w:t>VPN</w:t>
      </w:r>
      <w:r w:rsidRPr="00DB6A2F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. في حالة التفعيل، يتم تقديم كل المعلومات المتعلقة به. </w:t>
      </w:r>
    </w:p>
    <w:p w14:paraId="68829117" w14:textId="77777777" w:rsidR="00377B42" w:rsidRPr="00DA28BE" w:rsidRDefault="00377B42" w:rsidP="00377B42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642F4C35" w14:textId="77777777" w:rsidR="00551E7F" w:rsidRPr="00DA28BE" w:rsidRDefault="00377B42" w:rsidP="00377B42">
      <w:pPr>
        <w:pStyle w:val="Paragraphedeliste"/>
        <w:bidi/>
        <w:spacing w:after="0" w:line="48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   حرر بـ.....................في......................</w:t>
      </w:r>
    </w:p>
    <w:p w14:paraId="5FC40D4E" w14:textId="36E11311" w:rsidR="00551E7F" w:rsidRPr="00551E7F" w:rsidRDefault="00377B42" w:rsidP="00DB6A2F">
      <w:pPr>
        <w:pStyle w:val="Paragraphedeliste"/>
        <w:bidi/>
        <w:spacing w:after="0" w:line="48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DA28BE">
        <w:rPr>
          <w:rFonts w:ascii="Simplified Arabic" w:hAnsi="Simplified Arabic" w:cs="Simplified Arabic"/>
          <w:sz w:val="24"/>
          <w:szCs w:val="24"/>
          <w:rtl/>
        </w:rPr>
        <w:t xml:space="preserve">                                                                      (الختم والإمضاء)</w:t>
      </w:r>
    </w:p>
    <w:sectPr w:rsidR="00551E7F" w:rsidRPr="005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4pt;height:30.6pt" o:bullet="t">
        <v:imagedata r:id="rId1" o:title="clip_image001"/>
      </v:shape>
    </w:pict>
  </w:numPicBullet>
  <w:abstractNum w:abstractNumId="0" w15:restartNumberingAfterBreak="0">
    <w:nsid w:val="04AB3C88"/>
    <w:multiLevelType w:val="hybridMultilevel"/>
    <w:tmpl w:val="C8AC2BA8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1E94723"/>
    <w:multiLevelType w:val="hybridMultilevel"/>
    <w:tmpl w:val="80EC85A0"/>
    <w:lvl w:ilvl="0" w:tplc="42B2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67B4"/>
    <w:multiLevelType w:val="hybridMultilevel"/>
    <w:tmpl w:val="79BA6B4A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C851728"/>
    <w:multiLevelType w:val="hybridMultilevel"/>
    <w:tmpl w:val="321EF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75687">
    <w:abstractNumId w:val="1"/>
  </w:num>
  <w:num w:numId="2" w16cid:durableId="1443381024">
    <w:abstractNumId w:val="1"/>
  </w:num>
  <w:num w:numId="3" w16cid:durableId="1102456766">
    <w:abstractNumId w:val="3"/>
  </w:num>
  <w:num w:numId="4" w16cid:durableId="913122928">
    <w:abstractNumId w:val="0"/>
  </w:num>
  <w:num w:numId="5" w16cid:durableId="101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7F"/>
    <w:rsid w:val="000D4856"/>
    <w:rsid w:val="001327D7"/>
    <w:rsid w:val="00190E21"/>
    <w:rsid w:val="00377B42"/>
    <w:rsid w:val="00433590"/>
    <w:rsid w:val="004B676A"/>
    <w:rsid w:val="00551E7F"/>
    <w:rsid w:val="005F4EE2"/>
    <w:rsid w:val="007D775D"/>
    <w:rsid w:val="009A3F21"/>
    <w:rsid w:val="00B033A9"/>
    <w:rsid w:val="00C94B0D"/>
    <w:rsid w:val="00DA28BE"/>
    <w:rsid w:val="00DB6A2F"/>
    <w:rsid w:val="00E304F8"/>
    <w:rsid w:val="00E30AEC"/>
    <w:rsid w:val="00E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3C6"/>
  <w15:chartTrackingRefBased/>
  <w15:docId w15:val="{4F33A7DE-3E54-46EF-8EF5-3573630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51E7F"/>
  </w:style>
  <w:style w:type="paragraph" w:styleId="Paragraphedeliste">
    <w:name w:val="List Paragraph"/>
    <w:basedOn w:val="Normal"/>
    <w:link w:val="ParagraphedelisteCar"/>
    <w:uiPriority w:val="34"/>
    <w:qFormat/>
    <w:rsid w:val="00551E7F"/>
    <w:pPr>
      <w:spacing w:after="200" w:line="276" w:lineRule="auto"/>
      <w:ind w:left="720"/>
      <w:contextualSpacing/>
    </w:pPr>
  </w:style>
  <w:style w:type="character" w:customStyle="1" w:styleId="FontStyle47">
    <w:name w:val="Font Style47"/>
    <w:uiPriority w:val="99"/>
    <w:rsid w:val="00551E7F"/>
    <w:rPr>
      <w:rFonts w:ascii="Arial Narrow" w:hAnsi="Arial Narrow" w:cs="Arial Narrow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EBE5-270C-40E3-8C8F-12C20BAE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Ameur</dc:creator>
  <cp:keywords/>
  <dc:description/>
  <cp:lastModifiedBy>Mokrani Sara</cp:lastModifiedBy>
  <cp:revision>2</cp:revision>
  <dcterms:created xsi:type="dcterms:W3CDTF">2023-11-02T13:28:00Z</dcterms:created>
  <dcterms:modified xsi:type="dcterms:W3CDTF">2023-11-02T13:28:00Z</dcterms:modified>
</cp:coreProperties>
</file>