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0A" w:rsidRDefault="00E02B31" w:rsidP="00C770DD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135255</wp:posOffset>
                </wp:positionV>
                <wp:extent cx="6089650" cy="577215"/>
                <wp:effectExtent l="41275" t="42545" r="41275" b="469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17" w:rsidRPr="007A7506" w:rsidRDefault="00051017" w:rsidP="00873971">
                            <w:pPr>
                              <w:pStyle w:val="3-Titre1-fr"/>
                              <w:bidi/>
                              <w:spacing w:before="120" w:after="0"/>
                              <w:jc w:val="center"/>
                              <w:rPr>
                                <w:rFonts w:cs="Simplified Arabic"/>
                                <w:rtl/>
                                <w:lang w:bidi="ar-DZ"/>
                              </w:rPr>
                            </w:pPr>
                            <w:r w:rsidRPr="007A7506">
                              <w:rPr>
                                <w:rFonts w:cs="Simplified Arabic" w:hint="cs"/>
                                <w:rtl/>
                              </w:rPr>
                              <w:t>تشكيل الملف القانوني لطلب موارد التر</w:t>
                            </w:r>
                            <w:r w:rsidR="00873971">
                              <w:rPr>
                                <w:rFonts w:cs="Simplified Arabic" w:hint="cs"/>
                                <w:rtl/>
                              </w:rPr>
                              <w:t>قيم</w:t>
                            </w:r>
                          </w:p>
                          <w:p w:rsidR="00051017" w:rsidRPr="00E1277B" w:rsidRDefault="00051017" w:rsidP="009F7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pt;margin-top:10.65pt;width:479.5pt;height:4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" strokecolor="#00615d" strokeweight="6pt">
                <v:stroke linestyle="thickBetweenThin"/>
                <v:textbox>
                  <w:txbxContent>
                    <w:p w:rsidR="00051017" w:rsidRPr="007A7506" w:rsidRDefault="00051017" w:rsidP="00873971">
                      <w:pPr>
                        <w:pStyle w:val="3-Titre1-fr"/>
                        <w:bidi/>
                        <w:spacing w:before="120" w:after="0"/>
                        <w:jc w:val="center"/>
                        <w:rPr>
                          <w:rFonts w:cs="Simplified Arabic"/>
                          <w:rtl/>
                          <w:lang w:bidi="ar-DZ"/>
                        </w:rPr>
                      </w:pPr>
                      <w:r w:rsidRPr="007A7506">
                        <w:rPr>
                          <w:rFonts w:cs="Simplified Arabic" w:hint="cs"/>
                          <w:rtl/>
                        </w:rPr>
                        <w:t>تشكيل الملف القانوني لطلب موارد التر</w:t>
                      </w:r>
                      <w:r w:rsidR="00873971">
                        <w:rPr>
                          <w:rFonts w:cs="Simplified Arabic" w:hint="cs"/>
                          <w:rtl/>
                        </w:rPr>
                        <w:t>قيم</w:t>
                      </w:r>
                    </w:p>
                    <w:p w:rsidR="00051017" w:rsidRPr="00E1277B" w:rsidRDefault="00051017" w:rsidP="009F710A"/>
                  </w:txbxContent>
                </v:textbox>
              </v:shape>
            </w:pict>
          </mc:Fallback>
        </mc:AlternateContent>
      </w:r>
    </w:p>
    <w:p w:rsidR="009F710A" w:rsidRDefault="009F710A" w:rsidP="00C770DD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24"/>
          <w:szCs w:val="24"/>
        </w:rPr>
      </w:pPr>
    </w:p>
    <w:p w:rsidR="009F710A" w:rsidRDefault="009F710A" w:rsidP="00C770DD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24"/>
          <w:szCs w:val="24"/>
        </w:rPr>
      </w:pPr>
    </w:p>
    <w:p w:rsidR="009F710A" w:rsidRDefault="009F710A" w:rsidP="000A49E2">
      <w:pPr>
        <w:autoSpaceDE w:val="0"/>
        <w:autoSpaceDN w:val="0"/>
        <w:bidi/>
        <w:adjustRightInd w:val="0"/>
        <w:spacing w:after="120" w:line="240" w:lineRule="auto"/>
        <w:ind w:left="-1"/>
        <w:jc w:val="both"/>
        <w:rPr>
          <w:rFonts w:ascii="Arial Narrow" w:hAnsi="Arial Narrow" w:cs="Tahoma"/>
          <w:sz w:val="24"/>
          <w:szCs w:val="24"/>
          <w:rtl/>
        </w:rPr>
      </w:pPr>
    </w:p>
    <w:p w:rsidR="000A49E2" w:rsidRPr="007A7506" w:rsidRDefault="000A49E2" w:rsidP="00624D5A">
      <w:pPr>
        <w:pStyle w:val="2-Puce-niv2-fr"/>
        <w:numPr>
          <w:ilvl w:val="0"/>
          <w:numId w:val="0"/>
        </w:numPr>
        <w:bidi/>
        <w:ind w:left="-1"/>
        <w:rPr>
          <w:rFonts w:ascii="Simplified Arabic" w:hAnsi="Simplified Arabic" w:cs="Simplified Arabic"/>
          <w:b/>
          <w:bCs/>
          <w:szCs w:val="24"/>
          <w:u w:val="single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يجب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أن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يتضمن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الملف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7A7506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الوثائق التالية</w:t>
      </w:r>
      <w:r w:rsidRPr="007A7506">
        <w:rPr>
          <w:rFonts w:ascii="Simplified Arabic" w:hAnsi="Simplified Arabic" w:cs="Simplified Arabic"/>
          <w:b/>
          <w:bCs/>
          <w:szCs w:val="24"/>
          <w:u w:val="single"/>
          <w:rtl/>
        </w:rPr>
        <w:t>:</w:t>
      </w:r>
    </w:p>
    <w:p w:rsidR="0016262E" w:rsidRPr="007A7506" w:rsidRDefault="00274723" w:rsidP="00C01F59">
      <w:pPr>
        <w:pStyle w:val="2-Puce-niv2-fr"/>
        <w:numPr>
          <w:ilvl w:val="0"/>
          <w:numId w:val="27"/>
        </w:numPr>
        <w:bidi/>
        <w:spacing w:after="0"/>
        <w:ind w:left="714" w:hanging="357"/>
        <w:rPr>
          <w:rFonts w:ascii="Simplified Arabic" w:hAnsi="Simplified Arabic" w:cs="Simplified Arabic"/>
          <w:b/>
          <w:bCs/>
          <w:szCs w:val="24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طلب منح</w:t>
      </w:r>
      <w:r w:rsidR="00CC2B27"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 رقم أو عدّة أرقام، </w:t>
      </w:r>
      <w:r w:rsidR="0016262E" w:rsidRPr="007A7506">
        <w:rPr>
          <w:rFonts w:ascii="Simplified Arabic" w:hAnsi="Simplified Arabic" w:cs="Simplified Arabic" w:hint="cs"/>
          <w:szCs w:val="24"/>
          <w:rtl/>
          <w:lang w:bidi="ar-DZ"/>
        </w:rPr>
        <w:t>يجب أن يتضمن هذا الطلب المعلومات الآتية:</w:t>
      </w:r>
    </w:p>
    <w:p w:rsidR="00E67D7A" w:rsidRPr="007A7506" w:rsidRDefault="00E67D7A" w:rsidP="00C01F59">
      <w:pPr>
        <w:pStyle w:val="2-Puce-niv2-fr"/>
        <w:numPr>
          <w:ilvl w:val="0"/>
          <w:numId w:val="26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الهوية، اسم الشركة، العنوان</w:t>
      </w:r>
      <w:r w:rsidR="00CC2B27" w:rsidRPr="007A7506">
        <w:rPr>
          <w:rFonts w:ascii="Simplified Arabic" w:hAnsi="Simplified Arabic" w:cs="Simplified Arabic" w:hint="cs"/>
          <w:szCs w:val="24"/>
          <w:rtl/>
          <w:lang w:bidi="ar-DZ"/>
        </w:rPr>
        <w:t>، المهنة أو النشاط المحدّد لمُقدّم الطلب؛</w:t>
      </w:r>
    </w:p>
    <w:p w:rsidR="00913093" w:rsidRPr="007A7506" w:rsidRDefault="00CC2B27" w:rsidP="00C01F59">
      <w:pPr>
        <w:pStyle w:val="2-Puce-niv2-fr"/>
        <w:numPr>
          <w:ilvl w:val="0"/>
          <w:numId w:val="26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طبيعة و</w:t>
      </w:r>
      <w:r w:rsidR="00913093" w:rsidRPr="007A7506">
        <w:rPr>
          <w:rFonts w:ascii="Simplified Arabic" w:hAnsi="Simplified Arabic" w:cs="Simplified Arabic" w:hint="cs"/>
          <w:szCs w:val="24"/>
          <w:rtl/>
          <w:lang w:bidi="ar-DZ"/>
        </w:rPr>
        <w:t xml:space="preserve">دافع </w:t>
      </w: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استخدام الأرقام</w:t>
      </w:r>
      <w:r w:rsidR="006E02D1" w:rsidRPr="007A7506">
        <w:rPr>
          <w:rFonts w:ascii="Simplified Arabic" w:hAnsi="Simplified Arabic" w:cs="Simplified Arabic" w:hint="cs"/>
          <w:szCs w:val="24"/>
          <w:rtl/>
          <w:lang w:bidi="ar-DZ"/>
        </w:rPr>
        <w:t>؛</w:t>
      </w:r>
    </w:p>
    <w:p w:rsidR="00244BDA" w:rsidRPr="007A7506" w:rsidRDefault="00244BDA" w:rsidP="00C01F59">
      <w:pPr>
        <w:pStyle w:val="2-Puce-niv2-fr"/>
        <w:numPr>
          <w:ilvl w:val="0"/>
          <w:numId w:val="26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وصف تفصيلي للخدمة الخاصة بكل رقم مع تحديد شروط النفاذ وكيفيات التعريفات وكذا الخصائص الخاصة للخدمة؛</w:t>
      </w:r>
    </w:p>
    <w:p w:rsidR="00244BDA" w:rsidRPr="007A7506" w:rsidRDefault="00244BDA" w:rsidP="00C01F59">
      <w:pPr>
        <w:pStyle w:val="2-Puce-niv2-fr"/>
        <w:numPr>
          <w:ilvl w:val="0"/>
          <w:numId w:val="26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التعريفة المطبقة على المستخدمين بالنسبة لكل رقم؛</w:t>
      </w:r>
    </w:p>
    <w:p w:rsidR="00235B3E" w:rsidRPr="007A7506" w:rsidRDefault="00235B3E" w:rsidP="00C01F59">
      <w:pPr>
        <w:pStyle w:val="2-Puce-niv2-fr"/>
        <w:numPr>
          <w:ilvl w:val="0"/>
          <w:numId w:val="26"/>
        </w:numPr>
        <w:bidi/>
        <w:spacing w:after="0" w:line="240" w:lineRule="auto"/>
        <w:ind w:left="714" w:hanging="357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  <w:lang w:bidi="ar-DZ"/>
        </w:rPr>
        <w:t>التغطية الجغرافية.</w:t>
      </w:r>
    </w:p>
    <w:p w:rsidR="00913093" w:rsidRPr="007A7506" w:rsidRDefault="00913093" w:rsidP="00913093">
      <w:pPr>
        <w:pStyle w:val="2-Puce-niv2-fr"/>
        <w:numPr>
          <w:ilvl w:val="0"/>
          <w:numId w:val="0"/>
        </w:numPr>
        <w:bidi/>
        <w:spacing w:after="200" w:line="240" w:lineRule="auto"/>
        <w:ind w:left="-1"/>
        <w:jc w:val="left"/>
        <w:rPr>
          <w:rFonts w:ascii="Simplified Arabic" w:hAnsi="Simplified Arabic" w:cs="Simplified Arabic"/>
          <w:szCs w:val="24"/>
          <w:rtl/>
        </w:rPr>
      </w:pPr>
      <w:r w:rsidRPr="007A7506">
        <w:rPr>
          <w:rFonts w:ascii="Simplified Arabic" w:hAnsi="Simplified Arabic" w:cs="Simplified Arabic" w:hint="cs"/>
          <w:szCs w:val="24"/>
          <w:rtl/>
        </w:rPr>
        <w:t xml:space="preserve">يجب أن يٌوجّه هذا الطلب إلى: </w:t>
      </w:r>
    </w:p>
    <w:p w:rsidR="00913093" w:rsidRPr="007A7506" w:rsidRDefault="00913093" w:rsidP="00EC23D6">
      <w:pPr>
        <w:pStyle w:val="2-Puce-niv2-fr"/>
        <w:numPr>
          <w:ilvl w:val="0"/>
          <w:numId w:val="0"/>
        </w:numPr>
        <w:bidi/>
        <w:spacing w:after="0" w:line="240" w:lineRule="auto"/>
        <w:ind w:left="357"/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السيد المدير العام</w:t>
      </w:r>
    </w:p>
    <w:p w:rsidR="00913093" w:rsidRPr="007A7506" w:rsidRDefault="00913093" w:rsidP="00EC23D6">
      <w:pPr>
        <w:pStyle w:val="2-Puce-niv2-fr"/>
        <w:numPr>
          <w:ilvl w:val="0"/>
          <w:numId w:val="0"/>
        </w:numPr>
        <w:bidi/>
        <w:spacing w:after="200" w:line="240" w:lineRule="auto"/>
        <w:ind w:left="357"/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لسلطة ضبط </w:t>
      </w:r>
      <w:r w:rsidR="00EC23D6">
        <w:rPr>
          <w:rFonts w:ascii="Simplified Arabic" w:hAnsi="Simplified Arabic" w:cs="Simplified Arabic" w:hint="cs"/>
          <w:b/>
          <w:bCs/>
          <w:szCs w:val="24"/>
          <w:rtl/>
        </w:rPr>
        <w:t>ا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لبريد </w:t>
      </w:r>
      <w:r w:rsidR="00EC23D6">
        <w:rPr>
          <w:rFonts w:ascii="Simplified Arabic" w:hAnsi="Simplified Arabic" w:cs="Simplified Arabic" w:hint="cs"/>
          <w:b/>
          <w:bCs/>
          <w:szCs w:val="24"/>
          <w:rtl/>
        </w:rPr>
        <w:t xml:space="preserve">و الإتصالات الإلكترونية </w:t>
      </w:r>
    </w:p>
    <w:p w:rsidR="00661400" w:rsidRPr="007A7506" w:rsidRDefault="00FC5DA1" w:rsidP="00C01F59">
      <w:pPr>
        <w:pStyle w:val="2-Puce-niv2-fr"/>
        <w:numPr>
          <w:ilvl w:val="0"/>
          <w:numId w:val="27"/>
        </w:numPr>
        <w:bidi/>
        <w:spacing w:after="0" w:line="240" w:lineRule="auto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إستمارة </w:t>
      </w:r>
      <w:r w:rsidR="00661400"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طلب الرقم </w:t>
      </w:r>
      <w:r w:rsidR="00661400" w:rsidRPr="007A7506">
        <w:rPr>
          <w:rFonts w:ascii="Simplified Arabic" w:hAnsi="Simplified Arabic" w:cs="Simplified Arabic" w:hint="cs"/>
          <w:szCs w:val="24"/>
          <w:rtl/>
        </w:rPr>
        <w:t>المبينة فيما يلي</w:t>
      </w:r>
      <w:r w:rsidR="00274723">
        <w:rPr>
          <w:rFonts w:ascii="Simplified Arabic" w:hAnsi="Simplified Arabic" w:cs="Simplified Arabic" w:hint="cs"/>
          <w:szCs w:val="24"/>
          <w:rtl/>
        </w:rPr>
        <w:t>:</w:t>
      </w:r>
      <w:r w:rsidR="00661400" w:rsidRPr="007A7506">
        <w:rPr>
          <w:rFonts w:ascii="Simplified Arabic" w:hAnsi="Simplified Arabic" w:cs="Simplified Arabic" w:hint="cs"/>
          <w:szCs w:val="24"/>
          <w:rtl/>
        </w:rPr>
        <w:t xml:space="preserve"> </w:t>
      </w:r>
    </w:p>
    <w:p w:rsidR="00FC5DA1" w:rsidRPr="007A7506" w:rsidRDefault="00661400" w:rsidP="00C01F59">
      <w:pPr>
        <w:pStyle w:val="2-Puce-niv2-fr"/>
        <w:numPr>
          <w:ilvl w:val="0"/>
          <w:numId w:val="0"/>
        </w:numPr>
        <w:bidi/>
        <w:spacing w:after="0" w:line="240" w:lineRule="auto"/>
        <w:ind w:left="360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szCs w:val="24"/>
          <w:rtl/>
        </w:rPr>
        <w:t xml:space="preserve">يجب ملئ هذه الاستمارة بعناية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مع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الأخذ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بعين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الاعتبار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جميع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التعليمات المطلوبة، يؤرخها ويوقعها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المدير،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المسير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أو المسؤول عن المؤسسة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مقد</w:t>
      </w:r>
      <w:r w:rsidRPr="007A7506">
        <w:rPr>
          <w:rFonts w:ascii="Simplified Arabic" w:hAnsi="Simplified Arabic" w:cs="Simplified Arabic" w:hint="cs"/>
          <w:szCs w:val="24"/>
          <w:rtl/>
        </w:rPr>
        <w:t>ّ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>م</w:t>
      </w:r>
      <w:r w:rsidR="009F3C25" w:rsidRPr="007A7506">
        <w:rPr>
          <w:rFonts w:ascii="Simplified Arabic" w:hAnsi="Simplified Arabic" w:cs="Simplified Arabic" w:hint="cs"/>
          <w:szCs w:val="24"/>
          <w:rtl/>
        </w:rPr>
        <w:t>ة</w:t>
      </w:r>
      <w:r w:rsidR="00FC5DA1" w:rsidRPr="007A7506">
        <w:rPr>
          <w:rFonts w:ascii="Simplified Arabic" w:hAnsi="Simplified Arabic" w:cs="Simplified Arabic" w:hint="cs"/>
          <w:szCs w:val="24"/>
          <w:rtl/>
        </w:rPr>
        <w:t xml:space="preserve"> الطلب.</w:t>
      </w:r>
      <w:r w:rsidR="00FC5DA1" w:rsidRPr="007A7506">
        <w:rPr>
          <w:rFonts w:ascii="Simplified Arabic" w:hAnsi="Simplified Arabic" w:cs="Simplified Arabic"/>
          <w:szCs w:val="24"/>
          <w:rtl/>
        </w:rPr>
        <w:t xml:space="preserve"> </w:t>
      </w:r>
    </w:p>
    <w:p w:rsidR="004726B0" w:rsidRPr="007A7506" w:rsidRDefault="004B70B7" w:rsidP="00C01F59">
      <w:pPr>
        <w:pStyle w:val="2-Puce-niv2-fr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نسخة عن النظام ال</w:t>
      </w:r>
      <w:r w:rsidR="00180750">
        <w:rPr>
          <w:rFonts w:ascii="Simplified Arabic" w:hAnsi="Simplified Arabic" w:cs="Simplified Arabic" w:hint="cs"/>
          <w:b/>
          <w:bCs/>
          <w:szCs w:val="24"/>
          <w:rtl/>
        </w:rPr>
        <w:t>أ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ساسي للمؤسسة</w:t>
      </w:r>
      <w:r w:rsidRPr="007A7506">
        <w:rPr>
          <w:rFonts w:ascii="Simplified Arabic" w:hAnsi="Simplified Arabic" w:cs="Simplified Arabic" w:hint="cs"/>
          <w:szCs w:val="24"/>
          <w:rtl/>
        </w:rPr>
        <w:t>؛</w:t>
      </w:r>
    </w:p>
    <w:p w:rsidR="004B70B7" w:rsidRPr="007A7506" w:rsidRDefault="004B70B7" w:rsidP="00C01F59">
      <w:pPr>
        <w:pStyle w:val="2-Puce-niv2-fr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نسخة عن السجل التجاري؛</w:t>
      </w:r>
    </w:p>
    <w:p w:rsidR="004B70B7" w:rsidRPr="007A7506" w:rsidRDefault="004B70B7" w:rsidP="00407BDC">
      <w:pPr>
        <w:pStyle w:val="2-Puce-niv2-fr"/>
        <w:numPr>
          <w:ilvl w:val="0"/>
          <w:numId w:val="27"/>
        </w:numPr>
        <w:bidi/>
        <w:spacing w:after="0" w:line="240" w:lineRule="auto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نسخة عن الاعتماد يسلمة وز</w:t>
      </w:r>
      <w:r w:rsidR="00407BDC">
        <w:rPr>
          <w:rFonts w:ascii="Simplified Arabic" w:hAnsi="Simplified Arabic" w:cs="Simplified Arabic" w:hint="cs"/>
          <w:b/>
          <w:bCs/>
          <w:szCs w:val="24"/>
          <w:rtl/>
        </w:rPr>
        <w:t>ارة</w:t>
      </w: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 xml:space="preserve"> الداخلية والجماعت المحلية في حالة الجمعيات؛</w:t>
      </w:r>
    </w:p>
    <w:p w:rsidR="004B70B7" w:rsidRPr="007A7506" w:rsidRDefault="004B70B7" w:rsidP="00C01F59">
      <w:pPr>
        <w:pStyle w:val="2-Puce-niv2-fr"/>
        <w:numPr>
          <w:ilvl w:val="0"/>
          <w:numId w:val="27"/>
        </w:numPr>
        <w:bidi/>
        <w:spacing w:after="0" w:line="240" w:lineRule="auto"/>
        <w:jc w:val="left"/>
        <w:rPr>
          <w:rFonts w:ascii="Simplified Arabic" w:hAnsi="Simplified Arabic" w:cs="Simplified Arabic"/>
          <w:szCs w:val="24"/>
        </w:rPr>
      </w:pPr>
      <w:r w:rsidRPr="007A7506">
        <w:rPr>
          <w:rFonts w:ascii="Simplified Arabic" w:hAnsi="Simplified Arabic" w:cs="Simplified Arabic" w:hint="cs"/>
          <w:b/>
          <w:bCs/>
          <w:szCs w:val="24"/>
          <w:rtl/>
        </w:rPr>
        <w:t>كل وثيقة أو معلومة إضافية تُعتبر ذات صلة لطلب المنح؛</w:t>
      </w:r>
    </w:p>
    <w:p w:rsidR="004726B0" w:rsidRPr="00BC55EF" w:rsidRDefault="004726B0" w:rsidP="00EC23D6">
      <w:pPr>
        <w:pStyle w:val="2-Puce-niv2-fr"/>
        <w:numPr>
          <w:ilvl w:val="0"/>
          <w:numId w:val="27"/>
        </w:numPr>
        <w:bidi/>
        <w:spacing w:after="0" w:line="240" w:lineRule="auto"/>
        <w:jc w:val="left"/>
        <w:rPr>
          <w:rFonts w:ascii="Simplified Arabic" w:hAnsi="Simplified Arabic" w:cs="Simplified Arabic"/>
          <w:szCs w:val="24"/>
          <w:rtl/>
        </w:rPr>
      </w:pP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إثبات دفع رسوم 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دراسة الملف لمبلغ </w:t>
      </w:r>
      <w:r w:rsidR="004B70B7" w:rsidRPr="00BC55EF">
        <w:rPr>
          <w:rFonts w:ascii="Simplified Arabic" w:hAnsi="Simplified Arabic" w:cs="Simplified Arabic" w:hint="cs"/>
          <w:b/>
          <w:bCs/>
          <w:szCs w:val="24"/>
          <w:rtl/>
        </w:rPr>
        <w:t>ثلاثة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آلاف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و</w:t>
      </w:r>
      <w:r w:rsidR="00EB211C"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خمسمائة </w:t>
      </w:r>
      <w:r w:rsidR="000C0CEA">
        <w:rPr>
          <w:rFonts w:ascii="Simplified Arabic" w:hAnsi="Simplified Arabic" w:cs="Simplified Arabic" w:hint="cs"/>
          <w:b/>
          <w:bCs/>
          <w:szCs w:val="24"/>
          <w:rtl/>
        </w:rPr>
        <w:t>وسبعون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دينار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جزائري مع احتساب جميع الرسوم (</w:t>
      </w:r>
      <w:r w:rsidR="00EB211C" w:rsidRPr="00BC55EF">
        <w:rPr>
          <w:rFonts w:ascii="Simplified Arabic" w:hAnsi="Simplified Arabic" w:cs="Simplified Arabic" w:hint="cs"/>
          <w:b/>
          <w:bCs/>
          <w:szCs w:val="24"/>
          <w:rtl/>
        </w:rPr>
        <w:t>3</w:t>
      </w:r>
      <w:r w:rsidR="000C0CEA">
        <w:rPr>
          <w:rFonts w:ascii="Simplified Arabic" w:hAnsi="Simplified Arabic" w:cs="Simplified Arabic" w:hint="cs"/>
          <w:b/>
          <w:bCs/>
          <w:szCs w:val="24"/>
          <w:rtl/>
        </w:rPr>
        <w:t>570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>,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>00</w:t>
      </w:r>
      <w:r w:rsidR="000C0CEA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دج). 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>يتم ال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>تسديد</w:t>
      </w:r>
      <w:r w:rsidRPr="00BC55EF">
        <w:rPr>
          <w:rFonts w:ascii="Simplified Arabic" w:hAnsi="Simplified Arabic" w:cs="Simplified Arabic"/>
          <w:b/>
          <w:bCs/>
          <w:szCs w:val="24"/>
          <w:rtl/>
        </w:rPr>
        <w:t xml:space="preserve"> عن طريق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التحويل إلى الحساب البريدي الجاري أو الحساب البنكي أو عن طريق صك مصادق علي</w:t>
      </w:r>
      <w:r w:rsidR="00407BDC">
        <w:rPr>
          <w:rFonts w:ascii="Simplified Arabic" w:hAnsi="Simplified Arabic" w:cs="Simplified Arabic" w:hint="cs"/>
          <w:b/>
          <w:bCs/>
          <w:szCs w:val="24"/>
          <w:rtl/>
        </w:rPr>
        <w:t>ه</w:t>
      </w:r>
      <w:r w:rsidRPr="00BC55EF">
        <w:rPr>
          <w:rFonts w:ascii="Simplified Arabic" w:hAnsi="Simplified Arabic" w:cs="Simplified Arabic" w:hint="cs"/>
          <w:b/>
          <w:bCs/>
          <w:szCs w:val="24"/>
          <w:rtl/>
        </w:rPr>
        <w:t xml:space="preserve"> أو صك بنكي</w:t>
      </w:r>
      <w:r w:rsidRPr="00BC55EF">
        <w:rPr>
          <w:rFonts w:ascii="Simplified Arabic" w:hAnsi="Simplified Arabic" w:cs="Simplified Arabic" w:hint="cs"/>
          <w:szCs w:val="24"/>
          <w:rtl/>
        </w:rPr>
        <w:t xml:space="preserve"> (بالنسبة لكل نوع من </w:t>
      </w:r>
      <w:r w:rsidR="00EB211C" w:rsidRPr="00BC55EF">
        <w:rPr>
          <w:rFonts w:ascii="Simplified Arabic" w:hAnsi="Simplified Arabic" w:cs="Simplified Arabic" w:hint="cs"/>
          <w:szCs w:val="24"/>
          <w:rtl/>
        </w:rPr>
        <w:t>الأرقام</w:t>
      </w:r>
      <w:r w:rsidRPr="00BC55EF">
        <w:rPr>
          <w:rFonts w:ascii="Simplified Arabic" w:hAnsi="Simplified Arabic" w:cs="Simplified Arabic" w:hint="cs"/>
          <w:szCs w:val="24"/>
          <w:rtl/>
        </w:rPr>
        <w:t xml:space="preserve">) إلى حساب:           </w:t>
      </w:r>
    </w:p>
    <w:p w:rsidR="004726B0" w:rsidRPr="00BC55EF" w:rsidRDefault="00EC23D6" w:rsidP="00EC23D6">
      <w:pPr>
        <w:tabs>
          <w:tab w:val="left" w:pos="5670"/>
          <w:tab w:val="left" w:pos="5812"/>
          <w:tab w:val="left" w:pos="10500"/>
        </w:tabs>
        <w:bidi/>
        <w:spacing w:after="0"/>
        <w:ind w:left="142" w:right="129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EC23D6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سلطة ضبط البريد و الإتصالات الإلكترونية</w:t>
      </w:r>
    </w:p>
    <w:p w:rsidR="004726B0" w:rsidRPr="00BC55EF" w:rsidRDefault="004726B0" w:rsidP="00EC23D6">
      <w:pPr>
        <w:tabs>
          <w:tab w:val="left" w:pos="5670"/>
          <w:tab w:val="left" w:pos="5812"/>
          <w:tab w:val="left" w:pos="10500"/>
        </w:tabs>
        <w:bidi/>
        <w:spacing w:after="0"/>
        <w:ind w:left="142" w:right="129"/>
        <w:jc w:val="center"/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BC55EF">
        <w:rPr>
          <w:rFonts w:ascii="Simplified Arabic" w:hAnsi="Simplified Arabic" w:cs="Simplified Arabic" w:hint="cs"/>
          <w:b/>
          <w:bCs/>
          <w:sz w:val="24"/>
          <w:szCs w:val="24"/>
          <w:u w:val="single"/>
          <w:rtl/>
        </w:rPr>
        <w:t>ح ب ج رقم 222 322 مفتاح 48</w:t>
      </w:r>
    </w:p>
    <w:p w:rsidR="004726B0" w:rsidRDefault="004726B0" w:rsidP="00EC23D6">
      <w:pPr>
        <w:pStyle w:val="2-Puce-niv2-fr"/>
        <w:numPr>
          <w:ilvl w:val="0"/>
          <w:numId w:val="0"/>
        </w:numPr>
        <w:bidi/>
        <w:spacing w:after="0" w:line="240" w:lineRule="auto"/>
        <w:ind w:left="142"/>
        <w:jc w:val="center"/>
        <w:rPr>
          <w:rFonts w:cs="Simplified Arabic"/>
          <w:b/>
          <w:bCs/>
          <w:szCs w:val="24"/>
          <w:u w:val="single"/>
        </w:rPr>
      </w:pPr>
      <w:r w:rsidRPr="00BC55EF">
        <w:rPr>
          <w:rFonts w:ascii="Simplified Arabic" w:hAnsi="Simplified Arabic" w:cs="Simplified Arabic"/>
          <w:b/>
          <w:bCs/>
          <w:szCs w:val="24"/>
          <w:u w:val="single"/>
          <w:rtl/>
        </w:rPr>
        <w:t>بنك القرض الشعبي الجزائري</w:t>
      </w:r>
      <w:r w:rsidRPr="00BC55EF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>،</w:t>
      </w:r>
      <w:r w:rsidRPr="00BC55EF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BC55EF">
        <w:rPr>
          <w:rFonts w:ascii="Simplified Arabic" w:hAnsi="Simplified Arabic" w:cs="Simplified Arabic" w:hint="cs"/>
          <w:b/>
          <w:bCs/>
          <w:szCs w:val="24"/>
          <w:u w:val="single"/>
          <w:rtl/>
        </w:rPr>
        <w:t xml:space="preserve">وكالة حسين داي، رقم </w:t>
      </w:r>
      <w:r w:rsidRPr="00BC55EF">
        <w:rPr>
          <w:rFonts w:cs="Simplified Arabic"/>
          <w:b/>
          <w:bCs/>
          <w:szCs w:val="24"/>
          <w:u w:val="single"/>
        </w:rPr>
        <w:t>004 00118 4010004695 40</w:t>
      </w:r>
    </w:p>
    <w:p w:rsidR="00EC23D6" w:rsidRDefault="00EC23D6" w:rsidP="00C01F59">
      <w:pPr>
        <w:pStyle w:val="2-Puce-niv2-fr"/>
        <w:numPr>
          <w:ilvl w:val="0"/>
          <w:numId w:val="0"/>
        </w:numPr>
        <w:bidi/>
        <w:spacing w:after="200" w:line="240" w:lineRule="auto"/>
        <w:ind w:left="142"/>
        <w:jc w:val="center"/>
        <w:rPr>
          <w:rFonts w:ascii="Simplified Arabic" w:hAnsi="Simplified Arabic" w:cs="Simplified Arabic"/>
          <w:sz w:val="26"/>
          <w:szCs w:val="26"/>
          <w:rtl/>
        </w:rPr>
      </w:pPr>
    </w:p>
    <w:p w:rsidR="00C01F59" w:rsidRPr="00FC5DA1" w:rsidRDefault="00E02B31" w:rsidP="00EC23D6">
      <w:pPr>
        <w:pStyle w:val="2-Puce-niv2-fr"/>
        <w:numPr>
          <w:ilvl w:val="0"/>
          <w:numId w:val="0"/>
        </w:numPr>
        <w:bidi/>
        <w:spacing w:after="200" w:line="240" w:lineRule="auto"/>
        <w:ind w:left="142"/>
        <w:jc w:val="center"/>
        <w:rPr>
          <w:rFonts w:ascii="Simplified Arabic" w:hAnsi="Simplified Arabic" w:cs="Simplified Arabic"/>
          <w:sz w:val="26"/>
          <w:szCs w:val="26"/>
        </w:rPr>
      </w:pPr>
      <w:r>
        <w:rPr>
          <w:noProof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587033</wp:posOffset>
                </wp:positionH>
                <wp:positionV relativeFrom="paragraph">
                  <wp:posOffset>217072</wp:posOffset>
                </wp:positionV>
                <wp:extent cx="4955735" cy="676910"/>
                <wp:effectExtent l="0" t="0" r="16510" b="2794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735" cy="676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017" w:rsidRDefault="00051017" w:rsidP="00EC23D6">
                            <w:pPr>
                              <w:bidi/>
                              <w:jc w:val="center"/>
                              <w:rPr>
                                <w:rFonts w:asciiTheme="minorHAnsi" w:hAnsiTheme="minorHAnsi" w:cs="Simplified Arabic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26723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ملاحظة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لتفادي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أي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تأخير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في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دراسة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الطلب،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يطلب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تقديم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جميع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الوثائق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المطلوبة،</w:t>
                            </w:r>
                            <w:r w:rsidRPr="00267234">
                              <w:rPr>
                                <w:rFonts w:ascii="Simplified Arabic" w:hAnsi="Simplified Arabic" w:cs="Simplified Arabic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67234"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ملأ بعناية الاستمارات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التي يتم تحميلها من الموقع الالكتروني لسلطة الضبط </w:t>
                            </w:r>
                            <w:hyperlink r:id="rId8" w:history="1">
                              <w:r w:rsidR="00EC23D6" w:rsidRPr="0012375E">
                                <w:rPr>
                                  <w:rStyle w:val="Lienhypertexte"/>
                                  <w:rFonts w:asciiTheme="minorHAnsi" w:hAnsiTheme="minorHAnsi" w:cs="Simplified Arabic"/>
                                  <w:sz w:val="24"/>
                                  <w:szCs w:val="24"/>
                                  <w:lang w:bidi="ar-DZ"/>
                                </w:rPr>
                                <w:t>www.arpce.dz</w:t>
                              </w:r>
                            </w:hyperlink>
                          </w:p>
                          <w:p w:rsidR="00051017" w:rsidRPr="00745D1C" w:rsidRDefault="00051017" w:rsidP="000213E5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6.2pt;margin-top:17.1pt;width:390.2pt;height:5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" fillcolor="white [3201]" strokecolor="#00615d" strokeweight="1pt">
                <v:shadow color="#868686"/>
                <v:textbox>
                  <w:txbxContent>
                    <w:p w:rsidR="00051017" w:rsidRDefault="00051017" w:rsidP="00EC23D6">
                      <w:pPr>
                        <w:bidi/>
                        <w:jc w:val="center"/>
                        <w:rPr>
                          <w:rFonts w:asciiTheme="minorHAnsi" w:hAnsiTheme="minorHAnsi" w:cs="Simplified Arabic"/>
                          <w:sz w:val="24"/>
                          <w:szCs w:val="24"/>
                          <w:lang w:bidi="ar-DZ"/>
                        </w:rPr>
                      </w:pPr>
                      <w:r w:rsidRPr="00267234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ملاحظة</w:t>
                      </w:r>
                      <w:r w:rsidRPr="00267234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: 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لتفادي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أي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تأخير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في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دراسة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الطلب،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يطلب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تقديم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جميع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الوثائق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>المطلوبة،</w:t>
                      </w:r>
                      <w:r w:rsidRPr="00267234">
                        <w:rPr>
                          <w:rFonts w:ascii="Simplified Arabic" w:hAnsi="Simplified Arabic" w:cs="Simplified Arabic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267234"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ملأ بعناية الاستمارات </w:t>
                      </w:r>
                      <w:r>
                        <w:rPr>
                          <w:rFonts w:ascii="Simplified Arabic" w:hAnsi="Simplified Arabic" w:cs="Simplified Arabic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التي يتم تحميلها من الموقع الالكتروني لسلطة الضبط </w:t>
                      </w:r>
                      <w:hyperlink r:id="rId9" w:history="1">
                        <w:r w:rsidR="00EC23D6" w:rsidRPr="0012375E">
                          <w:rPr>
                            <w:rStyle w:val="Lienhypertexte"/>
                            <w:rFonts w:asciiTheme="minorHAnsi" w:hAnsiTheme="minorHAnsi" w:cs="Simplified Arabic"/>
                            <w:sz w:val="24"/>
                            <w:szCs w:val="24"/>
                            <w:lang w:bidi="ar-DZ"/>
                          </w:rPr>
                          <w:t>www.arpce.dz</w:t>
                        </w:r>
                      </w:hyperlink>
                    </w:p>
                    <w:p w:rsidR="00051017" w:rsidRPr="00745D1C" w:rsidRDefault="00051017" w:rsidP="000213E5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142" w:rsidRDefault="001D7142" w:rsidP="000213E5">
      <w:pPr>
        <w:bidi/>
        <w:spacing w:before="120" w:after="120" w:line="240" w:lineRule="auto"/>
        <w:ind w:right="130"/>
        <w:jc w:val="center"/>
        <w:rPr>
          <w:rFonts w:ascii="Arial Narrow" w:hAnsi="Arial Narrow"/>
          <w:sz w:val="24"/>
          <w:szCs w:val="24"/>
          <w:rtl/>
        </w:rPr>
      </w:pPr>
    </w:p>
    <w:p w:rsidR="00241633" w:rsidRDefault="00241633" w:rsidP="00E03F75">
      <w:pPr>
        <w:spacing w:before="120" w:after="120" w:line="240" w:lineRule="auto"/>
        <w:ind w:right="130"/>
        <w:jc w:val="both"/>
        <w:rPr>
          <w:rFonts w:ascii="Arial Narrow" w:hAnsi="Arial Narrow"/>
          <w:sz w:val="24"/>
          <w:szCs w:val="24"/>
          <w:rtl/>
        </w:rPr>
      </w:pPr>
    </w:p>
    <w:p w:rsidR="000213E5" w:rsidRDefault="000213E5" w:rsidP="00E03F75">
      <w:pPr>
        <w:spacing w:before="120" w:after="120" w:line="240" w:lineRule="auto"/>
        <w:ind w:right="130"/>
        <w:jc w:val="both"/>
        <w:rPr>
          <w:rFonts w:ascii="Arial Narrow" w:hAnsi="Arial Narrow"/>
          <w:sz w:val="24"/>
          <w:szCs w:val="24"/>
        </w:rPr>
      </w:pPr>
    </w:p>
    <w:p w:rsidR="009F710A" w:rsidRDefault="00E02B31" w:rsidP="009F710A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587033</wp:posOffset>
                </wp:positionH>
                <wp:positionV relativeFrom="paragraph">
                  <wp:posOffset>35658</wp:posOffset>
                </wp:positionV>
                <wp:extent cx="4955540" cy="1624330"/>
                <wp:effectExtent l="0" t="0" r="16510" b="139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540" cy="16243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017" w:rsidRPr="003F1F5D" w:rsidRDefault="00051017" w:rsidP="0024163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</w:pPr>
                            <w:r w:rsidRPr="003F1F5D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  <w:t>بعد تأسيس الملف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>،</w:t>
                            </w:r>
                            <w:r w:rsidRPr="003F1F5D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  <w:t xml:space="preserve"> يتم إرساله أو إيداعه بالعنوان الآتي</w:t>
                            </w:r>
                          </w:p>
                          <w:p w:rsidR="00051017" w:rsidRDefault="00EC23D6" w:rsidP="0024163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</w:pPr>
                            <w:r w:rsidRPr="00EC23D6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 xml:space="preserve">سلطة ضبط البريد و الإتصالات </w:t>
                            </w:r>
                            <w:proofErr w:type="gramStart"/>
                            <w:r w:rsidRPr="00EC23D6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>الإلكترونية</w:t>
                            </w:r>
                            <w:r w:rsidRPr="003F1F5D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051017" w:rsidRPr="003F1F5D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>،</w:t>
                            </w:r>
                            <w:proofErr w:type="gramEnd"/>
                          </w:p>
                          <w:p w:rsidR="00051017" w:rsidRPr="003F1F5D" w:rsidRDefault="00051017" w:rsidP="0024163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</w:pPr>
                            <w:r w:rsidRPr="003F1F5D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  <w:t xml:space="preserve">01 شارع قدور </w:t>
                            </w:r>
                            <w:r w:rsidRPr="003F1F5D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>رحيم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>، 16005، حسين داي، الجزائر</w:t>
                            </w:r>
                          </w:p>
                          <w:p w:rsidR="00051017" w:rsidRDefault="00051017" w:rsidP="0024163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DZ"/>
                              </w:rPr>
                            </w:pPr>
                            <w:proofErr w:type="gramStart"/>
                            <w:r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>الهاتف:  021477777</w:t>
                            </w:r>
                            <w:proofErr w:type="gramEnd"/>
                            <w:r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 xml:space="preserve"> / 021470205؛        الفاكس: 021233418</w:t>
                            </w:r>
                          </w:p>
                          <w:p w:rsidR="00051017" w:rsidRPr="003F1F5D" w:rsidRDefault="00051017" w:rsidP="0024163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DZ"/>
                              </w:rPr>
                              <w:t xml:space="preserve">أيام الاستقبال: </w:t>
                            </w:r>
                            <w:r w:rsidRPr="00F709E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  <w:lang w:bidi="ar-DZ"/>
                              </w:rPr>
                              <w:t>الأحد والثلاثاء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  <w:lang w:bidi="ar-DZ"/>
                              </w:rPr>
                              <w:t>،</w:t>
                            </w:r>
                            <w:r w:rsidRPr="00F709E1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Cs w:val="24"/>
                                <w:rtl/>
                                <w:lang w:bidi="ar-DZ"/>
                              </w:rPr>
                              <w:t xml:space="preserve"> من 9 سا الى 16 سا</w:t>
                            </w:r>
                          </w:p>
                          <w:p w:rsidR="00051017" w:rsidRPr="00241633" w:rsidRDefault="00051017" w:rsidP="0024163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.2pt;margin-top:2.8pt;width:390.2pt;height:1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" fillcolor="white [3201]" strokecolor="#00615d" strokeweight="1pt">
                <v:shadow color="#868686"/>
                <v:textbox>
                  <w:txbxContent>
                    <w:p w:rsidR="00051017" w:rsidRPr="003F1F5D" w:rsidRDefault="00051017" w:rsidP="00241633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</w:pPr>
                      <w:r w:rsidRPr="003F1F5D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  <w:t>بعد تأسيس الملف</w:t>
                      </w:r>
                      <w:r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>،</w:t>
                      </w:r>
                      <w:r w:rsidRPr="003F1F5D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  <w:t xml:space="preserve"> يتم إرساله أو إيداعه بالعنوان الآتي</w:t>
                      </w:r>
                    </w:p>
                    <w:p w:rsidR="00051017" w:rsidRDefault="00EC23D6" w:rsidP="00241633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</w:pPr>
                      <w:r w:rsidRPr="00EC23D6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 xml:space="preserve">سلطة ضبط البريد و الإتصالات </w:t>
                      </w:r>
                      <w:proofErr w:type="gramStart"/>
                      <w:r w:rsidRPr="00EC23D6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>الإلكترونية</w:t>
                      </w:r>
                      <w:r w:rsidRPr="003F1F5D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051017" w:rsidRPr="003F1F5D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>،</w:t>
                      </w:r>
                      <w:proofErr w:type="gramEnd"/>
                    </w:p>
                    <w:p w:rsidR="00051017" w:rsidRPr="003F1F5D" w:rsidRDefault="00051017" w:rsidP="00241633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</w:pPr>
                      <w:r w:rsidRPr="003F1F5D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  <w:t xml:space="preserve">01 شارع قدور </w:t>
                      </w:r>
                      <w:r w:rsidRPr="003F1F5D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>رحيم</w:t>
                      </w:r>
                      <w:r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>، 16005، حسين داي، الجزائر</w:t>
                      </w:r>
                    </w:p>
                    <w:p w:rsidR="00051017" w:rsidRDefault="00051017" w:rsidP="00241633">
                      <w:pPr>
                        <w:bidi/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DZ"/>
                        </w:rPr>
                      </w:pPr>
                      <w:proofErr w:type="gramStart"/>
                      <w:r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>الهاتف:  021477777</w:t>
                      </w:r>
                      <w:proofErr w:type="gramEnd"/>
                      <w:r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 xml:space="preserve"> / 021470205؛        الفاكس: 021233418</w:t>
                      </w:r>
                    </w:p>
                    <w:p w:rsidR="00051017" w:rsidRPr="003F1F5D" w:rsidRDefault="00051017" w:rsidP="00241633">
                      <w:pPr>
                        <w:bidi/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szCs w:val="24"/>
                          <w:lang w:bidi="ar-DZ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DZ"/>
                        </w:rPr>
                        <w:t xml:space="preserve">أيام الاستقبال: </w:t>
                      </w:r>
                      <w:r w:rsidRPr="00F709E1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  <w:lang w:bidi="ar-DZ"/>
                        </w:rPr>
                        <w:t>الأحد والثلاثاء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  <w:lang w:bidi="ar-DZ"/>
                        </w:rPr>
                        <w:t>،</w:t>
                      </w:r>
                      <w:r w:rsidRPr="00F709E1">
                        <w:rPr>
                          <w:rFonts w:ascii="Simplified Arabic" w:hAnsi="Simplified Arabic" w:cs="Simplified Arabic" w:hint="cs"/>
                          <w:b/>
                          <w:bCs/>
                          <w:szCs w:val="24"/>
                          <w:rtl/>
                          <w:lang w:bidi="ar-DZ"/>
                        </w:rPr>
                        <w:t xml:space="preserve"> من 9 سا الى 16 سا</w:t>
                      </w:r>
                    </w:p>
                    <w:p w:rsidR="00051017" w:rsidRPr="00241633" w:rsidRDefault="00051017" w:rsidP="0024163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710A" w:rsidRDefault="009F710A" w:rsidP="009F710A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9F710A" w:rsidRDefault="009F710A" w:rsidP="009F710A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9F710A" w:rsidRDefault="009F710A" w:rsidP="009F710A">
      <w:pPr>
        <w:pStyle w:val="Retraitcorpsdetexte2"/>
        <w:spacing w:before="120" w:after="0" w:line="360" w:lineRule="auto"/>
        <w:ind w:left="709" w:firstLine="142"/>
        <w:rPr>
          <w:rFonts w:ascii="Arial Narrow" w:hAnsi="Arial Narrow"/>
          <w:sz w:val="24"/>
          <w:szCs w:val="24"/>
        </w:rPr>
      </w:pPr>
    </w:p>
    <w:p w:rsidR="009F710A" w:rsidRDefault="009F710A" w:rsidP="009F710A">
      <w:pPr>
        <w:pStyle w:val="Corpsdetexte2"/>
        <w:tabs>
          <w:tab w:val="left" w:pos="426"/>
        </w:tabs>
        <w:spacing w:after="0" w:line="360" w:lineRule="auto"/>
        <w:ind w:firstLine="425"/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214554" w:rsidRDefault="00E02B31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  <w:r>
        <w:rPr>
          <w:rFonts w:ascii="Arial Narrow" w:hAnsi="Arial Narrow"/>
          <w:b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587032</wp:posOffset>
                </wp:positionH>
                <wp:positionV relativeFrom="paragraph">
                  <wp:posOffset>298352</wp:posOffset>
                </wp:positionV>
                <wp:extent cx="4955149" cy="347345"/>
                <wp:effectExtent l="0" t="0" r="17145" b="1460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5149" cy="347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51017" w:rsidRPr="0025406B" w:rsidRDefault="00051017" w:rsidP="006E2C9E">
                            <w:pPr>
                              <w:pStyle w:val="Corpsdetexte2"/>
                              <w:spacing w:after="0" w:line="240" w:lineRule="auto"/>
                              <w:jc w:val="center"/>
                              <w:rPr>
                                <w:rFonts w:ascii="Arial Narrow" w:hAnsi="Arial Narrow" w:cs="Simplified Arabic"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25406B">
                              <w:rPr>
                                <w:rFonts w:ascii="Arial Narrow" w:hAnsi="Arial Narrow" w:cs="Simplified Arabic" w:hint="cs"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كل ملف غير كامل يتم حفظه دون رد</w:t>
                            </w:r>
                          </w:p>
                          <w:p w:rsidR="00051017" w:rsidRPr="00BB3B89" w:rsidRDefault="00051017" w:rsidP="009F7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.2pt;margin-top:23.5pt;width:390.1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" fillcolor="white [3201]" strokecolor="#00615d" strokeweight="1pt">
                <v:shadow color="#868686"/>
                <v:textbox>
                  <w:txbxContent>
                    <w:p w:rsidR="00051017" w:rsidRPr="0025406B" w:rsidRDefault="00051017" w:rsidP="006E2C9E">
                      <w:pPr>
                        <w:pStyle w:val="Corpsdetexte2"/>
                        <w:spacing w:after="0" w:line="240" w:lineRule="auto"/>
                        <w:jc w:val="center"/>
                        <w:rPr>
                          <w:rFonts w:ascii="Arial Narrow" w:hAnsi="Arial Narrow" w:cs="Simplified Arabic"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25406B">
                        <w:rPr>
                          <w:rFonts w:ascii="Arial Narrow" w:hAnsi="Arial Narrow" w:cs="Simplified Arabic" w:hint="cs"/>
                          <w:bCs/>
                          <w:sz w:val="24"/>
                          <w:szCs w:val="24"/>
                          <w:u w:val="single"/>
                          <w:rtl/>
                        </w:rPr>
                        <w:t>كل ملف غير كامل يتم حفظه دون رد</w:t>
                      </w:r>
                    </w:p>
                    <w:p w:rsidR="00051017" w:rsidRPr="00BB3B89" w:rsidRDefault="00051017" w:rsidP="009F710A"/>
                  </w:txbxContent>
                </v:textbox>
              </v:shape>
            </w:pict>
          </mc:Fallback>
        </mc:AlternateContent>
      </w: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D73F45" w:rsidRDefault="00D73F45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214554" w:rsidRDefault="00214554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</w:pPr>
    </w:p>
    <w:p w:rsidR="00D06106" w:rsidRDefault="00D06106" w:rsidP="00BC55EF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  <w:rtl/>
        </w:rPr>
        <w:sectPr w:rsidR="00D06106" w:rsidSect="006C1F99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6E5806" w:rsidRDefault="00E02B31" w:rsidP="00214554">
      <w:pPr>
        <w:bidi/>
        <w:spacing w:line="360" w:lineRule="auto"/>
        <w:ind w:right="283"/>
        <w:jc w:val="both"/>
        <w:rPr>
          <w:rFonts w:ascii="Arial Narrow" w:hAnsi="Arial Narrow"/>
          <w:b/>
          <w:bCs/>
          <w:color w:val="00615D"/>
          <w:sz w:val="26"/>
          <w:szCs w:val="26"/>
          <w:u w:val="single"/>
        </w:rPr>
      </w:pPr>
      <w:r>
        <w:rPr>
          <w:rFonts w:ascii="Arial Narrow" w:hAnsi="Arial Narrow"/>
          <w:b/>
          <w:bCs/>
          <w:noProof/>
          <w:color w:val="00615D"/>
          <w:sz w:val="26"/>
          <w:szCs w:val="26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287655</wp:posOffset>
                </wp:positionV>
                <wp:extent cx="6089650" cy="577215"/>
                <wp:effectExtent l="41275" t="42545" r="41275" b="4699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17" w:rsidRPr="005F24DA" w:rsidRDefault="00051017" w:rsidP="00BC55EF">
                            <w:pPr>
                              <w:pStyle w:val="3-Titre1-fr"/>
                              <w:bidi/>
                              <w:spacing w:before="120" w:after="0"/>
                              <w:jc w:val="center"/>
                              <w:rPr>
                                <w:rFonts w:cs="Simplified Arab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استمارة طلب الرقم </w:t>
                            </w:r>
                            <w:proofErr w:type="gramStart"/>
                            <w:r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>( للوحدة</w:t>
                            </w:r>
                            <w:proofErr w:type="gramEnd"/>
                            <w:r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>)</w:t>
                            </w:r>
                            <w:r w:rsidRPr="005F24DA"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sz w:val="26"/>
                                <w:szCs w:val="26"/>
                                <w:rtl/>
                              </w:rPr>
                              <w:t>*</w:t>
                            </w:r>
                          </w:p>
                          <w:p w:rsidR="00051017" w:rsidRPr="00E1277B" w:rsidRDefault="00051017" w:rsidP="00BC55EF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11.8pt;margin-top:22.65pt;width:479.5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" strokecolor="#00615d" strokeweight="6pt">
                <v:stroke linestyle="thickBetweenThin"/>
                <v:textbox>
                  <w:txbxContent>
                    <w:p w:rsidR="00051017" w:rsidRPr="005F24DA" w:rsidRDefault="00051017" w:rsidP="00BC55EF">
                      <w:pPr>
                        <w:pStyle w:val="3-Titre1-fr"/>
                        <w:bidi/>
                        <w:spacing w:before="120" w:after="0"/>
                        <w:jc w:val="center"/>
                        <w:rPr>
                          <w:rFonts w:cs="Simplified Arabic"/>
                          <w:sz w:val="26"/>
                          <w:szCs w:val="26"/>
                        </w:rPr>
                      </w:pPr>
                      <w:r>
                        <w:rPr>
                          <w:rFonts w:cs="Simplified Arabic" w:hint="cs"/>
                          <w:sz w:val="26"/>
                          <w:szCs w:val="26"/>
                          <w:rtl/>
                        </w:rPr>
                        <w:t xml:space="preserve">استمارة طلب الرقم </w:t>
                      </w:r>
                      <w:proofErr w:type="gramStart"/>
                      <w:r>
                        <w:rPr>
                          <w:rFonts w:cs="Simplified Arabic" w:hint="cs"/>
                          <w:sz w:val="26"/>
                          <w:szCs w:val="26"/>
                          <w:rtl/>
                        </w:rPr>
                        <w:t>( للوحدة</w:t>
                      </w:r>
                      <w:proofErr w:type="gramEnd"/>
                      <w:r>
                        <w:rPr>
                          <w:rFonts w:cs="Simplified Arabic" w:hint="cs"/>
                          <w:sz w:val="26"/>
                          <w:szCs w:val="26"/>
                          <w:rtl/>
                        </w:rPr>
                        <w:t>)</w:t>
                      </w:r>
                      <w:r w:rsidRPr="005F24DA">
                        <w:rPr>
                          <w:rFonts w:cs="Simplified Arabic" w:hint="cs"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sz w:val="26"/>
                          <w:szCs w:val="26"/>
                          <w:rtl/>
                        </w:rPr>
                        <w:t>*</w:t>
                      </w:r>
                    </w:p>
                    <w:p w:rsidR="00051017" w:rsidRPr="00E1277B" w:rsidRDefault="00051017" w:rsidP="00BC55EF">
                      <w:pPr>
                        <w:bidi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5806" w:rsidRPr="006E5806" w:rsidRDefault="006E5806" w:rsidP="006E5806">
      <w:pPr>
        <w:bidi/>
        <w:rPr>
          <w:rFonts w:ascii="Arial Narrow" w:hAnsi="Arial Narrow"/>
          <w:sz w:val="26"/>
          <w:szCs w:val="26"/>
        </w:rPr>
      </w:pPr>
    </w:p>
    <w:p w:rsidR="006E5806" w:rsidRDefault="006E5806" w:rsidP="007F2426">
      <w:pPr>
        <w:bidi/>
        <w:spacing w:after="0"/>
        <w:rPr>
          <w:rFonts w:ascii="Arial Narrow" w:hAnsi="Arial Narrow"/>
          <w:sz w:val="26"/>
          <w:szCs w:val="26"/>
        </w:rPr>
      </w:pPr>
    </w:p>
    <w:p w:rsidR="00214554" w:rsidRPr="007F2426" w:rsidRDefault="006E5806" w:rsidP="007F2426">
      <w:pPr>
        <w:bidi/>
        <w:spacing w:after="0"/>
        <w:rPr>
          <w:rFonts w:ascii="Arial Narrow" w:hAnsi="Arial Narrow" w:cs="Simplified Arabic"/>
          <w:sz w:val="20"/>
          <w:szCs w:val="20"/>
          <w:rtl/>
        </w:rPr>
      </w:pPr>
      <w:r w:rsidRPr="007F2426">
        <w:rPr>
          <w:rFonts w:ascii="Arial Narrow" w:hAnsi="Arial Narrow" w:cs="Simplified Arabic" w:hint="cs"/>
          <w:sz w:val="20"/>
          <w:szCs w:val="20"/>
          <w:rtl/>
        </w:rPr>
        <w:t xml:space="preserve">(*): لا تتعلق هذه الاستمارة بطلب كتلة الأرقام </w:t>
      </w:r>
      <w:r w:rsidR="006F1716" w:rsidRPr="007F2426">
        <w:rPr>
          <w:rFonts w:ascii="Arial Narrow" w:hAnsi="Arial Narrow" w:cs="Simplified Arabic" w:hint="cs"/>
          <w:sz w:val="20"/>
          <w:szCs w:val="20"/>
          <w:rtl/>
        </w:rPr>
        <w:t>من طرف ا</w:t>
      </w:r>
      <w:r w:rsidRPr="007F2426">
        <w:rPr>
          <w:rFonts w:ascii="Arial Narrow" w:hAnsi="Arial Narrow" w:cs="Simplified Arabic" w:hint="cs"/>
          <w:sz w:val="20"/>
          <w:szCs w:val="20"/>
          <w:rtl/>
        </w:rPr>
        <w:t xml:space="preserve">لمتعاملين أصحاب رخص المواصلات السلكية </w:t>
      </w:r>
      <w:r w:rsidR="007A7506" w:rsidRPr="007F2426">
        <w:rPr>
          <w:rFonts w:ascii="Arial Narrow" w:hAnsi="Arial Narrow" w:cs="Simplified Arabic" w:hint="cs"/>
          <w:sz w:val="20"/>
          <w:szCs w:val="20"/>
          <w:rtl/>
        </w:rPr>
        <w:t>واللاسلكية.</w:t>
      </w:r>
    </w:p>
    <w:p w:rsidR="007A7506" w:rsidRPr="00026DE0" w:rsidRDefault="007A7506" w:rsidP="00BC55EF">
      <w:pPr>
        <w:bidi/>
        <w:rPr>
          <w:rFonts w:ascii="Arial Narrow" w:hAnsi="Arial Narrow" w:cs="Simplified Arabic"/>
          <w:sz w:val="24"/>
          <w:szCs w:val="24"/>
          <w:rtl/>
        </w:rPr>
      </w:pPr>
      <w:r w:rsidRPr="00026DE0">
        <w:rPr>
          <w:rFonts w:ascii="Arial Narrow" w:hAnsi="Arial Narrow" w:cs="Simplified Arabic" w:hint="cs"/>
          <w:b/>
          <w:bCs/>
          <w:sz w:val="24"/>
          <w:szCs w:val="24"/>
          <w:rtl/>
        </w:rPr>
        <w:t>ملاحظة:</w:t>
      </w:r>
      <w:r w:rsidR="00BC55EF" w:rsidRPr="00026DE0">
        <w:rPr>
          <w:rFonts w:ascii="Arial Narrow" w:hAnsi="Arial Narrow" w:cs="Simplified Arabic" w:hint="cs"/>
          <w:b/>
          <w:bCs/>
          <w:sz w:val="24"/>
          <w:szCs w:val="24"/>
          <w:rtl/>
        </w:rPr>
        <w:t xml:space="preserve"> </w:t>
      </w:r>
      <w:r w:rsidR="00BC55EF" w:rsidRPr="00026DE0">
        <w:rPr>
          <w:rFonts w:ascii="Arial Narrow" w:hAnsi="Arial Narrow" w:cs="Simplified Arabic" w:hint="cs"/>
          <w:sz w:val="24"/>
          <w:szCs w:val="24"/>
          <w:rtl/>
        </w:rPr>
        <w:t>يجب صياغة هذا الطلب لكل رقم يتم طلبه.</w:t>
      </w:r>
    </w:p>
    <w:p w:rsidR="00026DE0" w:rsidRDefault="00026DE0" w:rsidP="00026DE0">
      <w:pPr>
        <w:pStyle w:val="Paragraphedeliste"/>
        <w:numPr>
          <w:ilvl w:val="0"/>
          <w:numId w:val="28"/>
        </w:numPr>
        <w:bidi/>
        <w:rPr>
          <w:rFonts w:ascii="Arial Narrow" w:hAnsi="Arial Narrow" w:cs="Simplified Arabic"/>
          <w:b/>
          <w:bCs/>
          <w:color w:val="00615D"/>
          <w:sz w:val="24"/>
          <w:szCs w:val="24"/>
        </w:rPr>
      </w:pPr>
      <w:r w:rsidRPr="00026DE0">
        <w:rPr>
          <w:rFonts w:ascii="Arial Narrow" w:hAnsi="Arial Narrow" w:cs="Simplified Arabic" w:hint="cs"/>
          <w:b/>
          <w:bCs/>
          <w:color w:val="00615D"/>
          <w:sz w:val="24"/>
          <w:szCs w:val="24"/>
          <w:rtl/>
        </w:rPr>
        <w:t>مُقدّم الطلب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6DE0" w:rsidTr="00026DE0">
        <w:tc>
          <w:tcPr>
            <w:tcW w:w="9778" w:type="dxa"/>
          </w:tcPr>
          <w:p w:rsidR="00026DE0" w:rsidRPr="004B0255" w:rsidRDefault="00026DE0" w:rsidP="009929E7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>اسم الشركة:</w:t>
            </w:r>
            <w:r w:rsid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7F2426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 w:rsidR="009929E7">
              <w:rPr>
                <w:rFonts w:ascii="Arial Narrow" w:hAnsi="Arial Narrow"/>
                <w:b/>
                <w:bCs/>
              </w:rPr>
              <w:t> </w:t>
            </w:r>
            <w:r w:rsidR="009929E7">
              <w:rPr>
                <w:rFonts w:ascii="Arial Narrow" w:hAnsi="Arial Narrow"/>
                <w:b/>
                <w:bCs/>
              </w:rPr>
              <w:t> </w:t>
            </w:r>
            <w:r w:rsidR="009929E7">
              <w:rPr>
                <w:rFonts w:ascii="Arial Narrow" w:hAnsi="Arial Narrow"/>
                <w:b/>
                <w:bCs/>
              </w:rPr>
              <w:t> </w:t>
            </w:r>
            <w:r w:rsidR="009929E7">
              <w:rPr>
                <w:rFonts w:ascii="Arial Narrow" w:hAnsi="Arial Narrow"/>
                <w:b/>
                <w:bCs/>
              </w:rPr>
              <w:t> </w:t>
            </w:r>
            <w:r w:rsidR="009929E7">
              <w:rPr>
                <w:rFonts w:ascii="Arial Narrow" w:hAnsi="Arial Narrow"/>
                <w:b/>
                <w:bCs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  <w:p w:rsidR="00026DE0" w:rsidRPr="004B0255" w:rsidRDefault="00026DE0" w:rsidP="007F2426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>العنوان:</w:t>
            </w:r>
            <w:r w:rsid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="004B0255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 w:rsidR="004B0255">
              <w:rPr>
                <w:rFonts w:ascii="Arial Narrow" w:hAnsi="Arial Narrow"/>
                <w:b/>
                <w:bCs/>
                <w:noProof/>
              </w:rPr>
              <w:t> </w:t>
            </w:r>
            <w:r w:rsidR="004B0255">
              <w:rPr>
                <w:rFonts w:ascii="Arial Narrow" w:hAnsi="Arial Narrow"/>
                <w:b/>
                <w:bCs/>
                <w:noProof/>
              </w:rPr>
              <w:t> </w:t>
            </w:r>
            <w:r w:rsidR="004B0255">
              <w:rPr>
                <w:rFonts w:ascii="Arial Narrow" w:hAnsi="Arial Narrow"/>
                <w:b/>
                <w:bCs/>
                <w:noProof/>
              </w:rPr>
              <w:t> </w:t>
            </w:r>
            <w:r w:rsidR="004B0255">
              <w:rPr>
                <w:rFonts w:ascii="Arial Narrow" w:hAnsi="Arial Narrow"/>
                <w:b/>
                <w:bCs/>
                <w:noProof/>
              </w:rPr>
              <w:t> </w:t>
            </w:r>
            <w:r w:rsidR="004B0255"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  <w:p w:rsidR="00026DE0" w:rsidRPr="004B0255" w:rsidRDefault="004B0255" w:rsidP="007F2426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الرمزالبريدي: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                            البلدية: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  <w:p w:rsidR="004B0255" w:rsidRPr="004B0255" w:rsidRDefault="004B0255" w:rsidP="007F2426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الدائرة:    </w:t>
            </w:r>
            <w:r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                         الولاية:</w:t>
            </w:r>
            <w:r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  <w:p w:rsidR="004B0255" w:rsidRPr="004B0255" w:rsidRDefault="004B0255" w:rsidP="007F2426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>المسؤول التقني: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  <w:p w:rsidR="004B0255" w:rsidRPr="004B0255" w:rsidRDefault="004B0255" w:rsidP="007F2426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>أرقام الهاتف: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  <w:r>
              <w:rPr>
                <w:rFonts w:ascii="Arial Narrow" w:hAnsi="Arial Narrow" w:hint="cs"/>
                <w:b/>
                <w:bCs/>
                <w:rtl/>
              </w:rPr>
              <w:t xml:space="preserve"> </w:t>
            </w:r>
          </w:p>
          <w:p w:rsidR="004B0255" w:rsidRPr="004B0255" w:rsidRDefault="004B0255" w:rsidP="007F2426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الفاكس: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البريد الالكتروني: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>
              <w:rPr>
                <w:rFonts w:ascii="Arial Narrow" w:hAnsi="Arial Narrow"/>
                <w:b/>
                <w:bCs/>
                <w:noProof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  <w:p w:rsidR="007F2426" w:rsidRPr="007F2426" w:rsidRDefault="004B0255" w:rsidP="00555929">
            <w:pPr>
              <w:bidi/>
              <w:spacing w:after="0"/>
              <w:rPr>
                <w:rFonts w:ascii="Arial Narrow" w:hAnsi="Arial Narrow" w:cs="Simplified Arabic"/>
                <w:b/>
                <w:bCs/>
                <w:sz w:val="24"/>
                <w:szCs w:val="24"/>
                <w:rtl/>
              </w:rPr>
            </w:pPr>
            <w:r w:rsidRPr="004B0255">
              <w:rPr>
                <w:rFonts w:ascii="Arial Narrow" w:hAnsi="Arial Narrow" w:cs="Simplified Arabic" w:hint="cs"/>
                <w:b/>
                <w:bCs/>
                <w:sz w:val="24"/>
                <w:szCs w:val="24"/>
                <w:rtl/>
              </w:rPr>
              <w:t>النشاط المهني للمستخدم: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C06FC">
              <w:rPr>
                <w:rFonts w:ascii="Arial Narrow" w:hAnsi="Arial Narrow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="000C06FC">
              <w:rPr>
                <w:rFonts w:ascii="Arial Narrow" w:hAnsi="Arial Narrow"/>
                <w:b/>
                <w:bCs/>
              </w:rPr>
            </w:r>
            <w:r w:rsidR="000C06FC">
              <w:rPr>
                <w:rFonts w:ascii="Arial Narrow" w:hAnsi="Arial Narrow"/>
                <w:b/>
                <w:bCs/>
              </w:rPr>
              <w:fldChar w:fldCharType="separate"/>
            </w:r>
            <w:r w:rsidR="00555929">
              <w:rPr>
                <w:rFonts w:ascii="Arial Narrow" w:hAnsi="Arial Narrow"/>
                <w:b/>
                <w:bCs/>
              </w:rPr>
              <w:t> </w:t>
            </w:r>
            <w:r w:rsidR="00555929">
              <w:rPr>
                <w:rFonts w:ascii="Arial Narrow" w:hAnsi="Arial Narrow"/>
                <w:b/>
                <w:bCs/>
              </w:rPr>
              <w:t> </w:t>
            </w:r>
            <w:r w:rsidR="00555929">
              <w:rPr>
                <w:rFonts w:ascii="Arial Narrow" w:hAnsi="Arial Narrow"/>
                <w:b/>
                <w:bCs/>
              </w:rPr>
              <w:t> </w:t>
            </w:r>
            <w:r w:rsidR="00555929">
              <w:rPr>
                <w:rFonts w:ascii="Arial Narrow" w:hAnsi="Arial Narrow"/>
                <w:b/>
                <w:bCs/>
              </w:rPr>
              <w:t> </w:t>
            </w:r>
            <w:r w:rsidR="00555929">
              <w:rPr>
                <w:rFonts w:ascii="Arial Narrow" w:hAnsi="Arial Narrow"/>
                <w:b/>
                <w:bCs/>
              </w:rPr>
              <w:t> </w:t>
            </w:r>
            <w:r w:rsidR="000C06FC">
              <w:rPr>
                <w:rFonts w:ascii="Arial Narrow" w:hAnsi="Arial Narrow"/>
                <w:b/>
                <w:bCs/>
              </w:rPr>
              <w:fldChar w:fldCharType="end"/>
            </w:r>
          </w:p>
        </w:tc>
      </w:tr>
    </w:tbl>
    <w:p w:rsidR="00051017" w:rsidRDefault="00051017" w:rsidP="00051017">
      <w:pPr>
        <w:pStyle w:val="Paragraphedeliste"/>
        <w:numPr>
          <w:ilvl w:val="0"/>
          <w:numId w:val="28"/>
        </w:numPr>
        <w:bidi/>
        <w:rPr>
          <w:rFonts w:ascii="Arial Narrow" w:hAnsi="Arial Narrow" w:cs="Simplified Arabic"/>
          <w:b/>
          <w:bCs/>
          <w:color w:val="00615D"/>
          <w:sz w:val="24"/>
          <w:szCs w:val="24"/>
        </w:rPr>
      </w:pPr>
      <w:r>
        <w:rPr>
          <w:rFonts w:ascii="Arial Narrow" w:hAnsi="Arial Narrow" w:cs="Simplified Arabic" w:hint="cs"/>
          <w:b/>
          <w:bCs/>
          <w:color w:val="00615D"/>
          <w:sz w:val="24"/>
          <w:szCs w:val="24"/>
          <w:rtl/>
        </w:rPr>
        <w:t>معلومات تقنية: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1607"/>
        <w:gridCol w:w="1608"/>
        <w:gridCol w:w="3209"/>
      </w:tblGrid>
      <w:tr w:rsidR="004B648D" w:rsidTr="005C6003">
        <w:tc>
          <w:tcPr>
            <w:tcW w:w="3259" w:type="dxa"/>
            <w:vMerge w:val="restart"/>
          </w:tcPr>
          <w:p w:rsidR="004B648D" w:rsidRPr="00A5382C" w:rsidRDefault="004B648D" w:rsidP="00051017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</w:p>
          <w:p w:rsidR="0090641F" w:rsidRDefault="0090641F" w:rsidP="004B648D">
            <w:pPr>
              <w:bidi/>
              <w:rPr>
                <w:rFonts w:ascii="Arial Narrow" w:hAnsi="Arial Narrow" w:cs="Simplified Arabic"/>
                <w:sz w:val="20"/>
                <w:szCs w:val="20"/>
                <w:rtl/>
              </w:rPr>
            </w:pPr>
          </w:p>
          <w:p w:rsidR="0090641F" w:rsidRDefault="0090641F" w:rsidP="0090641F">
            <w:pPr>
              <w:bidi/>
              <w:rPr>
                <w:rFonts w:ascii="Arial Narrow" w:hAnsi="Arial Narrow" w:cs="Simplified Arabic"/>
                <w:sz w:val="20"/>
                <w:szCs w:val="20"/>
                <w:rtl/>
              </w:rPr>
            </w:pPr>
          </w:p>
          <w:p w:rsidR="004B648D" w:rsidRPr="00A5382C" w:rsidRDefault="004B648D" w:rsidP="0090641F">
            <w:pPr>
              <w:bidi/>
              <w:rPr>
                <w:rFonts w:ascii="Arial Narrow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hAnsi="Arial Narrow" w:cs="Simplified Arabic" w:hint="cs"/>
                <w:sz w:val="20"/>
                <w:szCs w:val="20"/>
                <w:rtl/>
              </w:rPr>
              <w:t>نوع الرقم</w:t>
            </w:r>
          </w:p>
          <w:p w:rsidR="004B648D" w:rsidRPr="00A5382C" w:rsidRDefault="004B648D" w:rsidP="004B648D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4B648D" w:rsidRPr="00A5382C" w:rsidRDefault="000C06FC" w:rsidP="00FC6C06">
            <w:pPr>
              <w:bidi/>
              <w:jc w:val="center"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21"/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bookmarkEnd w:id="0"/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طويل</w:t>
            </w:r>
          </w:p>
        </w:tc>
        <w:tc>
          <w:tcPr>
            <w:tcW w:w="3260" w:type="dxa"/>
            <w:vAlign w:val="center"/>
          </w:tcPr>
          <w:p w:rsidR="004B648D" w:rsidRPr="00A5382C" w:rsidRDefault="004B648D" w:rsidP="006F375E">
            <w:pPr>
              <w:bidi/>
              <w:ind w:firstLine="266"/>
              <w:rPr>
                <w:rFonts w:ascii="Arial Narrow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hAnsi="Arial Narrow" w:cs="Simplified Arabic" w:hint="cs"/>
                <w:sz w:val="20"/>
                <w:szCs w:val="20"/>
                <w:rtl/>
              </w:rPr>
              <w:t>تعريفة الرقم</w:t>
            </w:r>
          </w:p>
        </w:tc>
      </w:tr>
      <w:tr w:rsidR="004B648D" w:rsidTr="005C6003">
        <w:trPr>
          <w:trHeight w:val="2742"/>
        </w:trPr>
        <w:tc>
          <w:tcPr>
            <w:tcW w:w="3259" w:type="dxa"/>
            <w:vMerge/>
          </w:tcPr>
          <w:p w:rsidR="004B648D" w:rsidRPr="00A5382C" w:rsidRDefault="004B648D" w:rsidP="00051017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</w:p>
        </w:tc>
        <w:tc>
          <w:tcPr>
            <w:tcW w:w="1629" w:type="dxa"/>
          </w:tcPr>
          <w:p w:rsidR="004B648D" w:rsidRPr="00A5382C" w:rsidRDefault="004B648D" w:rsidP="004B648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</w:p>
          <w:p w:rsidR="004B648D" w:rsidRPr="00A5382C" w:rsidRDefault="004B648D" w:rsidP="004B648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</w:p>
          <w:p w:rsidR="004B648D" w:rsidRPr="00A5382C" w:rsidRDefault="000C06FC" w:rsidP="004B648D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قصير</w:t>
            </w:r>
          </w:p>
        </w:tc>
        <w:tc>
          <w:tcPr>
            <w:tcW w:w="1630" w:type="dxa"/>
          </w:tcPr>
          <w:p w:rsidR="004B648D" w:rsidRPr="00A5382C" w:rsidRDefault="004B648D" w:rsidP="004B648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</w:p>
          <w:p w:rsidR="004B648D" w:rsidRPr="00A5382C" w:rsidRDefault="000C06FC" w:rsidP="004B648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</w:t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t>IVR</w:t>
            </w:r>
          </w:p>
          <w:p w:rsidR="004B648D" w:rsidRPr="00A5382C" w:rsidRDefault="004B648D" w:rsidP="004B648D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</w:p>
          <w:p w:rsidR="004B648D" w:rsidRPr="00A5382C" w:rsidRDefault="000C06FC" w:rsidP="004B648D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t xml:space="preserve"> SMS</w:t>
            </w:r>
          </w:p>
        </w:tc>
        <w:tc>
          <w:tcPr>
            <w:tcW w:w="3260" w:type="dxa"/>
          </w:tcPr>
          <w:p w:rsidR="004B648D" w:rsidRPr="00A5382C" w:rsidRDefault="000C06FC" w:rsidP="004B648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مجاني </w:t>
            </w:r>
            <w:r w:rsidR="006F375E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>(للمتصل</w:t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>)</w:t>
            </w:r>
          </w:p>
          <w:p w:rsidR="004B648D" w:rsidRPr="00A5382C" w:rsidRDefault="000C06FC" w:rsidP="004B648D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>التعريفة المعمول بها والمطبقة</w:t>
            </w:r>
            <w:r w:rsidR="00914EA9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</w:t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>من طرف المتعامل</w:t>
            </w:r>
          </w:p>
          <w:p w:rsidR="004B648D" w:rsidRPr="00A5382C" w:rsidRDefault="000C06FC" w:rsidP="005C6003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648D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تعريفة أخرى</w:t>
            </w:r>
            <w:r w:rsid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(للتحديد)</w:t>
            </w:r>
            <w:r w:rsidR="004B648D" w:rsidRP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: </w:t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48D" w:rsidRPr="00A5382C">
              <w:rPr>
                <w:rFonts w:ascii="Arial Narrow" w:hAnsi="Arial Narrow" w:cs="Simplified Arabic"/>
                <w:sz w:val="20"/>
                <w:szCs w:val="20"/>
              </w:rPr>
              <w:instrText xml:space="preserve"> FORMTEXT </w:instrText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  <w:fldChar w:fldCharType="separate"/>
            </w:r>
            <w:r w:rsidR="004B648D" w:rsidRPr="00A5382C">
              <w:rPr>
                <w:rFonts w:cs="Simplified Arabic"/>
                <w:sz w:val="20"/>
                <w:szCs w:val="20"/>
              </w:rPr>
              <w:t> </w:t>
            </w:r>
            <w:r w:rsidR="004B648D" w:rsidRPr="00A5382C">
              <w:rPr>
                <w:rFonts w:cs="Simplified Arabic"/>
                <w:sz w:val="20"/>
                <w:szCs w:val="20"/>
              </w:rPr>
              <w:t> </w:t>
            </w:r>
            <w:r w:rsidR="004B648D" w:rsidRPr="00A5382C">
              <w:rPr>
                <w:rFonts w:cs="Simplified Arabic"/>
                <w:sz w:val="20"/>
                <w:szCs w:val="20"/>
              </w:rPr>
              <w:t> </w:t>
            </w:r>
            <w:r w:rsidR="004B648D" w:rsidRPr="00A5382C">
              <w:rPr>
                <w:rFonts w:cs="Simplified Arabic"/>
                <w:sz w:val="20"/>
                <w:szCs w:val="20"/>
              </w:rPr>
              <w:t> </w:t>
            </w:r>
            <w:r w:rsidR="004B648D" w:rsidRPr="00A5382C">
              <w:rPr>
                <w:rFonts w:cs="Simplified Arabic"/>
                <w:sz w:val="20"/>
                <w:szCs w:val="20"/>
              </w:rPr>
              <w:t> </w:t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  <w:fldChar w:fldCharType="end"/>
            </w:r>
          </w:p>
        </w:tc>
      </w:tr>
      <w:tr w:rsidR="004B648D" w:rsidTr="007D4F5C">
        <w:tc>
          <w:tcPr>
            <w:tcW w:w="3259" w:type="dxa"/>
          </w:tcPr>
          <w:p w:rsidR="001751ED" w:rsidRDefault="001751ED" w:rsidP="00A5382C">
            <w:pPr>
              <w:bidi/>
              <w:rPr>
                <w:rFonts w:ascii="Arial Narrow" w:hAnsi="Arial Narrow" w:cs="Simplified Arabic"/>
                <w:sz w:val="20"/>
                <w:szCs w:val="20"/>
                <w:rtl/>
              </w:rPr>
            </w:pPr>
          </w:p>
          <w:p w:rsidR="00A5382C" w:rsidRPr="00A5382C" w:rsidRDefault="00A5382C" w:rsidP="001751ED">
            <w:pPr>
              <w:bidi/>
              <w:rPr>
                <w:rFonts w:ascii="Arial Narrow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hAnsi="Arial Narrow" w:cs="Simplified Arabic" w:hint="cs"/>
                <w:sz w:val="20"/>
                <w:szCs w:val="20"/>
                <w:rtl/>
              </w:rPr>
              <w:t>استخدام الرقم</w:t>
            </w:r>
          </w:p>
        </w:tc>
        <w:bookmarkStart w:id="1" w:name="_GoBack"/>
        <w:tc>
          <w:tcPr>
            <w:tcW w:w="6519" w:type="dxa"/>
            <w:gridSpan w:val="3"/>
          </w:tcPr>
          <w:p w:rsidR="004B648D" w:rsidRDefault="000C06FC" w:rsidP="00051017">
            <w:pPr>
              <w:bidi/>
              <w:rPr>
                <w:rFonts w:ascii="Arial Narrow" w:eastAsia="Century Gothic" w:hAnsi="Arial Narrow" w:cs="Simplified Arabic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82C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bookmarkEnd w:id="1"/>
            <w:r w:rsid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الوطني</w:t>
            </w:r>
          </w:p>
          <w:p w:rsidR="00A5382C" w:rsidRPr="00A5382C" w:rsidRDefault="000C06FC" w:rsidP="00A5382C">
            <w:pPr>
              <w:bidi/>
              <w:rPr>
                <w:rFonts w:ascii="Arial Narrow" w:hAnsi="Arial Narrow" w:cs="Simplified Arabic"/>
                <w:color w:val="00615D"/>
                <w:sz w:val="20"/>
                <w:szCs w:val="20"/>
                <w:rtl/>
              </w:rPr>
            </w:pP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begin">
                <w:ffData>
                  <w:name w:val="CaseACocher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82C"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instrText xml:space="preserve"> FORMCHECKBOX </w:instrText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</w:r>
            <w:r w:rsidR="0015054E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separate"/>
            </w:r>
            <w:r w:rsidRPr="00A5382C">
              <w:rPr>
                <w:rFonts w:ascii="Arial Narrow" w:eastAsia="Century Gothic" w:hAnsi="Arial Narrow" w:cs="Simplified Arabic"/>
                <w:sz w:val="20"/>
                <w:szCs w:val="20"/>
              </w:rPr>
              <w:fldChar w:fldCharType="end"/>
            </w:r>
            <w:r w:rsidR="00A5382C">
              <w:rPr>
                <w:rFonts w:ascii="Arial Narrow" w:eastAsia="Century Gothic" w:hAnsi="Arial Narrow" w:cs="Simplified Arabic" w:hint="cs"/>
                <w:sz w:val="20"/>
                <w:szCs w:val="20"/>
                <w:rtl/>
              </w:rPr>
              <w:t xml:space="preserve"> الجهوي ( للتحديد): </w:t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54B27" w:rsidRPr="00A5382C">
              <w:rPr>
                <w:rFonts w:ascii="Arial Narrow" w:hAnsi="Arial Narrow" w:cs="Simplified Arabic"/>
                <w:sz w:val="20"/>
                <w:szCs w:val="20"/>
              </w:rPr>
              <w:instrText xml:space="preserve"> FORMTEXT </w:instrText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  <w:fldChar w:fldCharType="separate"/>
            </w:r>
            <w:r w:rsidR="00354B27" w:rsidRPr="00A5382C">
              <w:rPr>
                <w:rFonts w:cs="Simplified Arabic"/>
                <w:sz w:val="20"/>
                <w:szCs w:val="20"/>
              </w:rPr>
              <w:t> </w:t>
            </w:r>
            <w:r w:rsidR="00354B27" w:rsidRPr="00A5382C">
              <w:rPr>
                <w:rFonts w:cs="Simplified Arabic"/>
                <w:sz w:val="20"/>
                <w:szCs w:val="20"/>
              </w:rPr>
              <w:t> </w:t>
            </w:r>
            <w:r w:rsidR="00354B27" w:rsidRPr="00A5382C">
              <w:rPr>
                <w:rFonts w:cs="Simplified Arabic"/>
                <w:sz w:val="20"/>
                <w:szCs w:val="20"/>
              </w:rPr>
              <w:t> </w:t>
            </w:r>
            <w:r w:rsidR="00354B27" w:rsidRPr="00A5382C">
              <w:rPr>
                <w:rFonts w:cs="Simplified Arabic"/>
                <w:sz w:val="20"/>
                <w:szCs w:val="20"/>
              </w:rPr>
              <w:t> </w:t>
            </w:r>
            <w:r w:rsidR="00354B27" w:rsidRPr="00A5382C">
              <w:rPr>
                <w:rFonts w:cs="Simplified Arabic"/>
                <w:sz w:val="20"/>
                <w:szCs w:val="20"/>
              </w:rPr>
              <w:t> </w:t>
            </w:r>
            <w:r w:rsidRPr="00A5382C">
              <w:rPr>
                <w:rFonts w:ascii="Arial Narrow" w:hAnsi="Arial Narrow" w:cs="Simplified Arabic"/>
                <w:sz w:val="20"/>
                <w:szCs w:val="20"/>
              </w:rPr>
              <w:fldChar w:fldCharType="end"/>
            </w:r>
          </w:p>
        </w:tc>
      </w:tr>
      <w:tr w:rsidR="004B648D" w:rsidTr="003F0C50">
        <w:tc>
          <w:tcPr>
            <w:tcW w:w="9778" w:type="dxa"/>
            <w:gridSpan w:val="4"/>
          </w:tcPr>
          <w:p w:rsidR="004B648D" w:rsidRPr="000B4094" w:rsidRDefault="000B4094" w:rsidP="000B4094">
            <w:pPr>
              <w:bidi/>
              <w:rPr>
                <w:rFonts w:ascii="Arial Narrow" w:hAnsi="Arial Narrow" w:cs="Simplified Arabic"/>
                <w:sz w:val="20"/>
                <w:szCs w:val="20"/>
                <w:rtl/>
              </w:rPr>
            </w:pPr>
            <w:r w:rsidRPr="000B4094">
              <w:rPr>
                <w:rFonts w:ascii="Arial Narrow" w:hAnsi="Arial Narrow" w:cs="Simplified Arabic" w:hint="cs"/>
                <w:sz w:val="20"/>
                <w:szCs w:val="20"/>
                <w:rtl/>
              </w:rPr>
              <w:t xml:space="preserve">التاريخ المتوقع لاستخدام المورد المطلوب: </w:t>
            </w:r>
            <w:sdt>
              <w:sdtPr>
                <w:rPr>
                  <w:rFonts w:ascii="Arial Narrow" w:eastAsia="Century Gothic" w:hAnsi="Arial Narrow" w:cs="Simplified Arabic"/>
                  <w:sz w:val="18"/>
                  <w:szCs w:val="18"/>
                  <w:rtl/>
                </w:rPr>
                <w:id w:val="785059126"/>
                <w:placeholder>
                  <w:docPart w:val="D954E42D1E624140885243464101820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0B4094">
                  <w:rPr>
                    <w:rFonts w:ascii="Arial Narrow" w:eastAsia="Century Gothic" w:hAnsi="Arial Narrow" w:cs="Simplified Arabic" w:hint="cs"/>
                    <w:sz w:val="18"/>
                    <w:szCs w:val="18"/>
                    <w:rtl/>
                  </w:rPr>
                  <w:t>أنقر هنا لإدخال التاريخ</w:t>
                </w:r>
              </w:sdtContent>
            </w:sdt>
          </w:p>
        </w:tc>
      </w:tr>
    </w:tbl>
    <w:p w:rsidR="005069E8" w:rsidRDefault="005069E8" w:rsidP="00051017">
      <w:pPr>
        <w:bidi/>
        <w:rPr>
          <w:rFonts w:ascii="Arial Narrow" w:hAnsi="Arial Narrow" w:cs="Simplified Arabic"/>
          <w:b/>
          <w:bCs/>
          <w:color w:val="00615D"/>
          <w:sz w:val="24"/>
          <w:szCs w:val="24"/>
          <w:rtl/>
        </w:rPr>
        <w:sectPr w:rsidR="005069E8" w:rsidSect="006C1F99">
          <w:headerReference w:type="default" r:id="rId14"/>
          <w:footerReference w:type="default" r:id="rId15"/>
          <w:pgSz w:w="11906" w:h="16838"/>
          <w:pgMar w:top="720" w:right="1134" w:bottom="720" w:left="1134" w:header="709" w:footer="709" w:gutter="0"/>
          <w:cols w:space="708"/>
          <w:docGrid w:linePitch="360"/>
        </w:sectPr>
      </w:pPr>
    </w:p>
    <w:p w:rsidR="00051017" w:rsidRDefault="00051017" w:rsidP="00051017">
      <w:pPr>
        <w:bidi/>
        <w:rPr>
          <w:rFonts w:ascii="Arial Narrow" w:hAnsi="Arial Narrow" w:cs="Simplified Arabic"/>
          <w:b/>
          <w:bCs/>
          <w:color w:val="00615D"/>
          <w:sz w:val="24"/>
          <w:szCs w:val="24"/>
          <w:rtl/>
        </w:rPr>
      </w:pPr>
    </w:p>
    <w:p w:rsidR="00217317" w:rsidRDefault="00E02B31" w:rsidP="00217317">
      <w:pPr>
        <w:spacing w:line="36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19685</wp:posOffset>
                </wp:positionV>
                <wp:extent cx="6055995" cy="389890"/>
                <wp:effectExtent l="43180" t="41275" r="44450" b="450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615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317" w:rsidRDefault="00217317" w:rsidP="00217317">
                            <w:pPr>
                              <w:bidi/>
                              <w:jc w:val="center"/>
                            </w:pPr>
                            <w:r w:rsidRPr="00D37058">
                              <w:rPr>
                                <w:rStyle w:val="3-Titre2-frCar"/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>تعه</w:t>
                            </w:r>
                            <w:r>
                              <w:rPr>
                                <w:rStyle w:val="3-Titre2-frCar"/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ّ</w:t>
                            </w:r>
                            <w:r w:rsidRPr="00D37058">
                              <w:rPr>
                                <w:rStyle w:val="3-Titre2-frCar"/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>د شرف</w:t>
                            </w:r>
                            <w:r>
                              <w:rPr>
                                <w:rStyle w:val="3-Titre2-frCar"/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>ي</w:t>
                            </w:r>
                            <w:r w:rsidRPr="00D37058">
                              <w:rPr>
                                <w:rStyle w:val="3-Titre2-frCar"/>
                                <w:rFonts w:ascii="Simplified Arabic" w:hAnsi="Simplified Arabic" w:cs="Simplified Arabic"/>
                                <w:sz w:val="26"/>
                                <w:szCs w:val="26"/>
                                <w:rtl/>
                              </w:rPr>
                              <w:t xml:space="preserve"> لمسؤول</w:t>
                            </w:r>
                            <w:r>
                              <w:rPr>
                                <w:rStyle w:val="3-Titre2-frCar"/>
                                <w:rFonts w:ascii="Simplified Arabic" w:hAnsi="Simplified Arabic" w:cs="Simplified Arabic" w:hint="cs"/>
                                <w:sz w:val="26"/>
                                <w:szCs w:val="26"/>
                                <w:rtl/>
                              </w:rPr>
                              <w:t xml:space="preserve"> المؤسسة مُقدّمة الطلب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2.95pt;margin-top:1.55pt;width:476.85pt;height:3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" strokecolor="#00615d" strokeweight="6pt">
                <v:stroke linestyle="thickBetweenThin"/>
                <v:textbox>
                  <w:txbxContent>
                    <w:p w:rsidR="00217317" w:rsidRDefault="00217317" w:rsidP="00217317">
                      <w:pPr>
                        <w:bidi/>
                        <w:jc w:val="center"/>
                      </w:pPr>
                      <w:r w:rsidRPr="00D37058">
                        <w:rPr>
                          <w:rStyle w:val="3-Titre2-frCar"/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>تعه</w:t>
                      </w:r>
                      <w:r>
                        <w:rPr>
                          <w:rStyle w:val="3-Titre2-frCar"/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ّ</w:t>
                      </w:r>
                      <w:r w:rsidRPr="00D37058">
                        <w:rPr>
                          <w:rStyle w:val="3-Titre2-frCar"/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>د شرف</w:t>
                      </w:r>
                      <w:r>
                        <w:rPr>
                          <w:rStyle w:val="3-Titre2-frCar"/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>ي</w:t>
                      </w:r>
                      <w:r w:rsidRPr="00D37058">
                        <w:rPr>
                          <w:rStyle w:val="3-Titre2-frCar"/>
                          <w:rFonts w:ascii="Simplified Arabic" w:hAnsi="Simplified Arabic" w:cs="Simplified Arabic"/>
                          <w:sz w:val="26"/>
                          <w:szCs w:val="26"/>
                          <w:rtl/>
                        </w:rPr>
                        <w:t xml:space="preserve"> لمسؤول</w:t>
                      </w:r>
                      <w:r>
                        <w:rPr>
                          <w:rStyle w:val="3-Titre2-frCar"/>
                          <w:rFonts w:ascii="Simplified Arabic" w:hAnsi="Simplified Arabic" w:cs="Simplified Arabic" w:hint="cs"/>
                          <w:sz w:val="26"/>
                          <w:szCs w:val="26"/>
                          <w:rtl/>
                        </w:rPr>
                        <w:t xml:space="preserve"> المؤسسة مُقدّمة الطلب</w:t>
                      </w:r>
                    </w:p>
                  </w:txbxContent>
                </v:textbox>
              </v:shape>
            </w:pict>
          </mc:Fallback>
        </mc:AlternateContent>
      </w:r>
    </w:p>
    <w:p w:rsidR="00217317" w:rsidRDefault="00217317" w:rsidP="00217317">
      <w:pPr>
        <w:autoSpaceDE w:val="0"/>
        <w:autoSpaceDN w:val="0"/>
        <w:adjustRightInd w:val="0"/>
        <w:spacing w:after="120" w:line="240" w:lineRule="auto"/>
        <w:ind w:left="3969"/>
        <w:rPr>
          <w:rFonts w:ascii="Arial Narrow" w:hAnsi="Arial Narrow" w:cs="Tahoma"/>
          <w:sz w:val="12"/>
          <w:szCs w:val="12"/>
          <w:rtl/>
        </w:rPr>
      </w:pPr>
    </w:p>
    <w:p w:rsidR="00217317" w:rsidRPr="0095558A" w:rsidRDefault="00217317" w:rsidP="0021731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أنا الممضي 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>(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>)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أدناه:</w:t>
      </w:r>
      <w:r w:rsidRPr="0095558A">
        <w:rPr>
          <w:rFonts w:ascii="Arial Narrow" w:hAnsi="Arial Narrow" w:cs="Simplified Arabic"/>
          <w:sz w:val="24"/>
          <w:szCs w:val="24"/>
        </w:rPr>
        <w:t xml:space="preserve"> 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Pr="0095558A">
        <w:rPr>
          <w:rFonts w:ascii="Arial Narrow" w:hAnsi="Arial Narrow" w:cs="Simplified Arabic"/>
          <w:sz w:val="24"/>
          <w:szCs w:val="24"/>
        </w:rPr>
        <w:instrText xml:space="preserve"> FORMTEXT </w:instrText>
      </w:r>
      <w:r w:rsidR="000C06FC" w:rsidRPr="0095558A">
        <w:rPr>
          <w:rFonts w:ascii="Arial Narrow" w:hAnsi="Arial Narrow" w:cs="Simplified Arabic"/>
          <w:sz w:val="24"/>
          <w:szCs w:val="24"/>
        </w:rPr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separate"/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end"/>
      </w:r>
      <w:r w:rsidRPr="0095558A">
        <w:rPr>
          <w:rFonts w:ascii="Arial Narrow" w:hAnsi="Arial Narrow" w:cs="Simplified Arabic" w:hint="cs"/>
          <w:sz w:val="24"/>
          <w:szCs w:val="24"/>
          <w:rtl/>
        </w:rPr>
        <w:t xml:space="preserve">                         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:rsidR="00217317" w:rsidRPr="0095558A" w:rsidRDefault="00217317" w:rsidP="0021731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>المؤدّي لوظيفة:</w:t>
      </w:r>
      <w:r w:rsidRPr="0095558A">
        <w:rPr>
          <w:rFonts w:ascii="Arial Narrow" w:hAnsi="Arial Narrow" w:cs="Simplified Arabic"/>
          <w:sz w:val="24"/>
          <w:szCs w:val="24"/>
        </w:rPr>
        <w:t xml:space="preserve"> 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Pr="0095558A">
        <w:rPr>
          <w:rFonts w:ascii="Arial Narrow" w:hAnsi="Arial Narrow" w:cs="Simplified Arabic"/>
          <w:sz w:val="24"/>
          <w:szCs w:val="24"/>
        </w:rPr>
        <w:instrText xml:space="preserve"> FORMTEXT </w:instrText>
      </w:r>
      <w:r w:rsidR="000C06FC" w:rsidRPr="0095558A">
        <w:rPr>
          <w:rFonts w:ascii="Arial Narrow" w:hAnsi="Arial Narrow" w:cs="Simplified Arabic"/>
          <w:sz w:val="24"/>
          <w:szCs w:val="24"/>
        </w:rPr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separate"/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end"/>
      </w:r>
      <w:r w:rsidRPr="0095558A">
        <w:rPr>
          <w:rFonts w:ascii="Arial Narrow" w:hAnsi="Arial Narrow" w:cs="Simplified Arabic"/>
          <w:sz w:val="24"/>
          <w:szCs w:val="24"/>
        </w:rPr>
        <w:t xml:space="preserve"> </w:t>
      </w:r>
    </w:p>
    <w:p w:rsidR="00217317" w:rsidRPr="0095558A" w:rsidRDefault="00217317" w:rsidP="0021731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>بموجب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السلطات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المخولة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لي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باسم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>ولحساب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الشركة: 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Pr="0095558A">
        <w:rPr>
          <w:rFonts w:ascii="Arial Narrow" w:hAnsi="Arial Narrow" w:cs="Simplified Arabic"/>
          <w:sz w:val="24"/>
          <w:szCs w:val="24"/>
        </w:rPr>
        <w:instrText xml:space="preserve"> FORMTEXT </w:instrText>
      </w:r>
      <w:r w:rsidR="000C06FC" w:rsidRPr="0095558A">
        <w:rPr>
          <w:rFonts w:ascii="Arial Narrow" w:hAnsi="Arial Narrow" w:cs="Simplified Arabic"/>
          <w:sz w:val="24"/>
          <w:szCs w:val="24"/>
        </w:rPr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separate"/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end"/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     </w:t>
      </w:r>
    </w:p>
    <w:p w:rsidR="00217317" w:rsidRPr="0095558A" w:rsidRDefault="00217317" w:rsidP="00217317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>الكائن مقرها بـ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maxLength w:val="65"/>
            </w:textInput>
          </w:ffData>
        </w:fldChar>
      </w:r>
      <w:r w:rsidRPr="0095558A">
        <w:rPr>
          <w:rFonts w:ascii="Arial Narrow" w:hAnsi="Arial Narrow" w:cs="Simplified Arabic"/>
          <w:sz w:val="24"/>
          <w:szCs w:val="24"/>
        </w:rPr>
        <w:instrText xml:space="preserve"> FORMTEXT </w:instrText>
      </w:r>
      <w:r w:rsidR="000C06FC" w:rsidRPr="0095558A">
        <w:rPr>
          <w:rFonts w:ascii="Arial Narrow" w:hAnsi="Arial Narrow" w:cs="Simplified Arabic"/>
          <w:sz w:val="24"/>
          <w:szCs w:val="24"/>
        </w:rPr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separate"/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Pr="0095558A">
        <w:rPr>
          <w:rFonts w:ascii="Arial" w:hAnsi="Arial" w:cs="Simplified Arabic"/>
          <w:noProof/>
          <w:sz w:val="24"/>
          <w:szCs w:val="24"/>
        </w:rPr>
        <w:t> </w:t>
      </w:r>
      <w:r w:rsidR="000C06FC" w:rsidRPr="0095558A">
        <w:rPr>
          <w:rFonts w:ascii="Arial Narrow" w:hAnsi="Arial Narrow" w:cs="Simplified Arabic"/>
          <w:sz w:val="24"/>
          <w:szCs w:val="24"/>
        </w:rPr>
        <w:fldChar w:fldCharType="end"/>
      </w:r>
      <w:r w:rsidRPr="0095558A">
        <w:rPr>
          <w:rFonts w:ascii="Arial Narrow" w:hAnsi="Arial Narrow" w:cs="Simplified Arabic"/>
          <w:sz w:val="24"/>
          <w:szCs w:val="24"/>
        </w:rPr>
        <w:t xml:space="preserve"> </w:t>
      </w:r>
    </w:p>
    <w:p w:rsidR="00217317" w:rsidRPr="0095558A" w:rsidRDefault="00217317" w:rsidP="00A5789E">
      <w:pPr>
        <w:bidi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>أصرح بشرفي وأُلزم المؤسسة التي أمثّلها بـ:</w:t>
      </w:r>
    </w:p>
    <w:p w:rsidR="00217317" w:rsidRDefault="00A5789E" w:rsidP="00A5789E">
      <w:pPr>
        <w:pStyle w:val="5-Puce-niv1-a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تأكيد المعلومات الظاهرة على هذا الطلب والوثائق المرفقة</w:t>
      </w:r>
      <w:r w:rsidR="00217317" w:rsidRPr="0095558A">
        <w:rPr>
          <w:rFonts w:hint="cs"/>
          <w:sz w:val="24"/>
          <w:szCs w:val="24"/>
          <w:rtl/>
        </w:rPr>
        <w:t>؛</w:t>
      </w:r>
    </w:p>
    <w:p w:rsidR="00A5789E" w:rsidRPr="0095558A" w:rsidRDefault="00A5789E" w:rsidP="00A5789E">
      <w:pPr>
        <w:pStyle w:val="5-Puce-niv1-ar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احترام التنظيم المعمول به والامتثال لكل تغيير ممكن في إجراءات منح موارد الترقيم؛</w:t>
      </w:r>
    </w:p>
    <w:p w:rsidR="00217317" w:rsidRPr="0095558A" w:rsidRDefault="00217317" w:rsidP="00411C41">
      <w:pPr>
        <w:pStyle w:val="5-Puce-niv1-ar"/>
        <w:rPr>
          <w:sz w:val="24"/>
          <w:szCs w:val="24"/>
        </w:rPr>
      </w:pPr>
      <w:r w:rsidRPr="0095558A">
        <w:rPr>
          <w:rFonts w:hint="eastAsia"/>
          <w:sz w:val="24"/>
          <w:szCs w:val="24"/>
        </w:rPr>
        <w:t> </w:t>
      </w:r>
      <w:r w:rsidRPr="0095558A">
        <w:rPr>
          <w:rFonts w:hint="cs"/>
          <w:sz w:val="24"/>
          <w:szCs w:val="24"/>
          <w:rtl/>
        </w:rPr>
        <w:t>تسديد المصاريف وال</w:t>
      </w:r>
      <w:r w:rsidR="00275388">
        <w:rPr>
          <w:rFonts w:hint="cs"/>
          <w:sz w:val="24"/>
          <w:szCs w:val="24"/>
          <w:rtl/>
        </w:rPr>
        <w:t>مكافأة</w:t>
      </w:r>
      <w:r w:rsidRPr="0095558A">
        <w:rPr>
          <w:rFonts w:hint="cs"/>
          <w:sz w:val="24"/>
          <w:szCs w:val="24"/>
          <w:rtl/>
        </w:rPr>
        <w:t xml:space="preserve"> الناجمة ع</w:t>
      </w:r>
      <w:r w:rsidR="00411C41">
        <w:rPr>
          <w:rFonts w:hint="cs"/>
          <w:sz w:val="24"/>
          <w:szCs w:val="24"/>
          <w:rtl/>
        </w:rPr>
        <w:t>ن</w:t>
      </w:r>
      <w:r w:rsidR="00A5789E">
        <w:rPr>
          <w:rFonts w:hint="cs"/>
          <w:sz w:val="24"/>
          <w:szCs w:val="24"/>
          <w:rtl/>
        </w:rPr>
        <w:t xml:space="preserve"> منح موارد</w:t>
      </w:r>
      <w:r w:rsidR="00411C41">
        <w:rPr>
          <w:rFonts w:hint="cs"/>
          <w:sz w:val="24"/>
          <w:szCs w:val="24"/>
          <w:rtl/>
        </w:rPr>
        <w:t xml:space="preserve"> </w:t>
      </w:r>
      <w:r w:rsidR="00A5789E">
        <w:rPr>
          <w:rFonts w:hint="cs"/>
          <w:sz w:val="24"/>
          <w:szCs w:val="24"/>
          <w:rtl/>
        </w:rPr>
        <w:t>الترقيم طبقا لقرار مجلس سلطة الضبط رقم 38/ أخ/ رم/ س ض ب م/2015 المؤرخ في 31/05/2015؛</w:t>
      </w:r>
      <w:r w:rsidRPr="0095558A">
        <w:rPr>
          <w:rFonts w:hint="cs"/>
          <w:sz w:val="24"/>
          <w:szCs w:val="24"/>
          <w:rtl/>
        </w:rPr>
        <w:t xml:space="preserve"> </w:t>
      </w:r>
    </w:p>
    <w:p w:rsidR="00217317" w:rsidRPr="0095558A" w:rsidRDefault="00217317" w:rsidP="006F375E">
      <w:pPr>
        <w:autoSpaceDE w:val="0"/>
        <w:autoSpaceDN w:val="0"/>
        <w:bidi/>
        <w:adjustRightInd w:val="0"/>
        <w:spacing w:after="120" w:line="240" w:lineRule="auto"/>
        <w:ind w:left="3969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95558A">
        <w:rPr>
          <w:rFonts w:ascii="Simplified Arabic" w:hAnsi="Simplified Arabic" w:cs="Simplified Arabic"/>
          <w:b/>
          <w:bCs/>
          <w:sz w:val="24"/>
          <w:szCs w:val="24"/>
          <w:rtl/>
        </w:rPr>
        <w:t>حرر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5558A">
        <w:rPr>
          <w:rFonts w:ascii="Arial Narrow" w:hAnsi="Arial Narrow" w:cs="Simplified Arabic" w:hint="cs"/>
          <w:sz w:val="24"/>
          <w:szCs w:val="24"/>
          <w:rtl/>
        </w:rPr>
        <w:t>بـ</w:t>
      </w:r>
      <w:bookmarkStart w:id="2" w:name="Texte5"/>
      <w:r w:rsidR="000C06FC" w:rsidRPr="0095558A">
        <w:rPr>
          <w:rFonts w:ascii="Arial Narrow" w:hAnsi="Arial Narrow" w:cs="Simplified Arabic"/>
          <w:i/>
          <w:iCs/>
          <w:sz w:val="24"/>
          <w:szCs w:val="24"/>
        </w:rPr>
        <w:fldChar w:fldCharType="begin">
          <w:ffData>
            <w:name w:val="Texte5"/>
            <w:enabled/>
            <w:calcOnExit w:val="0"/>
            <w:textInput>
              <w:maxLength w:val="25"/>
            </w:textInput>
          </w:ffData>
        </w:fldChar>
      </w:r>
      <w:r w:rsidRPr="0095558A">
        <w:rPr>
          <w:rFonts w:ascii="Arial Narrow" w:hAnsi="Arial Narrow" w:cs="Simplified Arabic"/>
          <w:i/>
          <w:iCs/>
          <w:sz w:val="24"/>
          <w:szCs w:val="24"/>
        </w:rPr>
        <w:instrText xml:space="preserve"> FORMTEXT </w:instrText>
      </w:r>
      <w:r w:rsidR="000C06FC" w:rsidRPr="0095558A">
        <w:rPr>
          <w:rFonts w:ascii="Arial Narrow" w:hAnsi="Arial Narrow" w:cs="Simplified Arabic"/>
          <w:i/>
          <w:iCs/>
          <w:sz w:val="24"/>
          <w:szCs w:val="24"/>
        </w:rPr>
      </w:r>
      <w:r w:rsidR="000C06FC" w:rsidRPr="0095558A">
        <w:rPr>
          <w:rFonts w:ascii="Arial Narrow" w:hAnsi="Arial Narrow" w:cs="Simplified Arabic"/>
          <w:i/>
          <w:iCs/>
          <w:sz w:val="24"/>
          <w:szCs w:val="24"/>
        </w:rPr>
        <w:fldChar w:fldCharType="separate"/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Pr="0095558A">
        <w:rPr>
          <w:rFonts w:ascii="Arial Narrow" w:hAnsi="Arial Narrow" w:cs="Simplified Arabic"/>
          <w:i/>
          <w:iCs/>
          <w:noProof/>
          <w:sz w:val="24"/>
          <w:szCs w:val="24"/>
        </w:rPr>
        <w:t> </w:t>
      </w:r>
      <w:r w:rsidR="000C06FC" w:rsidRPr="0095558A">
        <w:rPr>
          <w:rFonts w:ascii="Arial Narrow" w:hAnsi="Arial Narrow" w:cs="Simplified Arabic"/>
          <w:i/>
          <w:iCs/>
          <w:sz w:val="24"/>
          <w:szCs w:val="24"/>
        </w:rPr>
        <w:fldChar w:fldCharType="end"/>
      </w:r>
      <w:bookmarkEnd w:id="2"/>
      <w:r w:rsidRPr="0095558A">
        <w:rPr>
          <w:rFonts w:ascii="Arial Narrow" w:hAnsi="Arial Narrow" w:cs="Simplified Arabic" w:hint="cs"/>
          <w:i/>
          <w:iCs/>
          <w:sz w:val="24"/>
          <w:szCs w:val="24"/>
          <w:rtl/>
        </w:rPr>
        <w:t xml:space="preserve"> </w:t>
      </w:r>
      <w:r w:rsidR="006F375E">
        <w:rPr>
          <w:rFonts w:ascii="Arial Narrow" w:hAnsi="Arial Narrow" w:cs="Simplified Arabic" w:hint="cs"/>
          <w:i/>
          <w:iCs/>
          <w:sz w:val="24"/>
          <w:szCs w:val="24"/>
          <w:rtl/>
          <w:lang w:bidi="ar-DZ"/>
        </w:rPr>
        <w:t>،</w:t>
      </w:r>
      <w:r w:rsidRPr="0095558A">
        <w:rPr>
          <w:rFonts w:ascii="Arial Narrow" w:hAnsi="Arial Narrow" w:cs="Simplified Arabic" w:hint="cs"/>
          <w:i/>
          <w:iCs/>
          <w:sz w:val="24"/>
          <w:szCs w:val="24"/>
          <w:rtl/>
        </w:rPr>
        <w:t xml:space="preserve">    </w:t>
      </w:r>
      <w:r w:rsidRPr="0095558A">
        <w:rPr>
          <w:rFonts w:ascii="Arial Narrow" w:hAnsi="Arial Narrow" w:cs="Simplified Arabic" w:hint="cs"/>
          <w:sz w:val="24"/>
          <w:szCs w:val="24"/>
          <w:rtl/>
        </w:rPr>
        <w:t xml:space="preserve"> </w:t>
      </w:r>
      <w:r w:rsidRPr="0095558A">
        <w:rPr>
          <w:rFonts w:ascii="Simplified Arabic" w:hAnsi="Simplified Arabic" w:cs="Simplified Arabic"/>
          <w:sz w:val="24"/>
          <w:szCs w:val="24"/>
          <w:rtl/>
        </w:rPr>
        <w:t>في</w:t>
      </w: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95558A">
        <w:rPr>
          <w:rFonts w:ascii="Arial Narrow" w:hAnsi="Arial Narrow" w:cs="Simplified Arabic"/>
          <w:sz w:val="24"/>
          <w:szCs w:val="24"/>
        </w:rPr>
        <w:t xml:space="preserve"> </w:t>
      </w:r>
      <w:sdt>
        <w:sdtPr>
          <w:rPr>
            <w:rFonts w:ascii="Simplified Arabic" w:hAnsi="Simplified Arabic" w:cs="Simplified Arabic"/>
            <w:sz w:val="20"/>
            <w:szCs w:val="20"/>
            <w:rtl/>
          </w:rPr>
          <w:id w:val="25339471"/>
          <w:placeholder>
            <w:docPart w:val="2D3F4A17273B49CB8657EBE4A957CF51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5558A">
            <w:rPr>
              <w:rFonts w:ascii="Simplified Arabic" w:hAnsi="Simplified Arabic" w:cs="Simplified Arabic" w:hint="cs"/>
              <w:sz w:val="20"/>
              <w:szCs w:val="20"/>
              <w:rtl/>
            </w:rPr>
            <w:t>أنقر</w:t>
          </w:r>
          <w:r w:rsidRPr="0095558A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r w:rsidRPr="0095558A">
            <w:rPr>
              <w:rFonts w:ascii="Simplified Arabic" w:hAnsi="Simplified Arabic" w:cs="Simplified Arabic" w:hint="cs"/>
              <w:sz w:val="20"/>
              <w:szCs w:val="20"/>
              <w:rtl/>
            </w:rPr>
            <w:t>هنا</w:t>
          </w:r>
          <w:r w:rsidRPr="0095558A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proofErr w:type="spellStart"/>
          <w:r w:rsidRPr="0095558A">
            <w:rPr>
              <w:rFonts w:ascii="Simplified Arabic" w:hAnsi="Simplified Arabic" w:cs="Simplified Arabic" w:hint="cs"/>
              <w:sz w:val="20"/>
              <w:szCs w:val="20"/>
              <w:rtl/>
            </w:rPr>
            <w:t>لادخال</w:t>
          </w:r>
          <w:proofErr w:type="spellEnd"/>
          <w:r w:rsidRPr="0095558A">
            <w:rPr>
              <w:rFonts w:ascii="Simplified Arabic" w:hAnsi="Simplified Arabic" w:cs="Simplified Arabic"/>
              <w:sz w:val="20"/>
              <w:szCs w:val="20"/>
              <w:rtl/>
            </w:rPr>
            <w:t xml:space="preserve"> </w:t>
          </w:r>
          <w:r w:rsidRPr="0095558A">
            <w:rPr>
              <w:rFonts w:ascii="Simplified Arabic" w:hAnsi="Simplified Arabic" w:cs="Simplified Arabic" w:hint="cs"/>
              <w:sz w:val="20"/>
              <w:szCs w:val="20"/>
              <w:rtl/>
            </w:rPr>
            <w:t>التاريخ</w:t>
          </w:r>
          <w:r w:rsidRPr="0095558A">
            <w:rPr>
              <w:rFonts w:ascii="Simplified Arabic" w:hAnsi="Simplified Arabic" w:cs="Simplified Arabic"/>
              <w:sz w:val="20"/>
              <w:szCs w:val="20"/>
            </w:rPr>
            <w:t xml:space="preserve"> </w:t>
          </w:r>
        </w:sdtContent>
      </w:sdt>
    </w:p>
    <w:p w:rsidR="00217317" w:rsidRPr="0095558A" w:rsidRDefault="00217317" w:rsidP="00217317">
      <w:pPr>
        <w:bidi/>
        <w:jc w:val="both"/>
        <w:rPr>
          <w:rFonts w:ascii="Arial Narrow" w:hAnsi="Arial Narrow" w:cs="Simplified Arabic"/>
          <w:sz w:val="24"/>
          <w:szCs w:val="24"/>
        </w:rPr>
      </w:pPr>
      <w:r w:rsidRPr="0095558A"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                              الختم والتوقيع</w:t>
      </w:r>
    </w:p>
    <w:p w:rsidR="00217317" w:rsidRPr="00051017" w:rsidRDefault="00217317" w:rsidP="00217317">
      <w:pPr>
        <w:bidi/>
        <w:rPr>
          <w:rFonts w:ascii="Arial Narrow" w:hAnsi="Arial Narrow" w:cs="Simplified Arabic"/>
          <w:b/>
          <w:bCs/>
          <w:color w:val="00615D"/>
          <w:sz w:val="24"/>
          <w:szCs w:val="24"/>
        </w:rPr>
      </w:pPr>
    </w:p>
    <w:sectPr w:rsidR="00217317" w:rsidRPr="00051017" w:rsidSect="006C1F99">
      <w:headerReference w:type="default" r:id="rId16"/>
      <w:footerReference w:type="default" r:id="rId17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4E" w:rsidRDefault="0015054E" w:rsidP="00663335">
      <w:pPr>
        <w:spacing w:after="0" w:line="240" w:lineRule="auto"/>
      </w:pPr>
      <w:r>
        <w:separator/>
      </w:r>
    </w:p>
  </w:endnote>
  <w:endnote w:type="continuationSeparator" w:id="0">
    <w:p w:rsidR="0015054E" w:rsidRDefault="0015054E" w:rsidP="0066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00615D"/>
        <w:rtl/>
      </w:rPr>
      <w:id w:val="45993916"/>
      <w:docPartObj>
        <w:docPartGallery w:val="Page Numbers (Bottom of Page)"/>
        <w:docPartUnique/>
      </w:docPartObj>
    </w:sdtPr>
    <w:sdtEndPr/>
    <w:sdtContent>
      <w:p w:rsidR="00051017" w:rsidRPr="00DB240E" w:rsidRDefault="00937D6E" w:rsidP="00937D6E">
        <w:pPr>
          <w:pStyle w:val="Pieddepage"/>
          <w:pBdr>
            <w:top w:val="double" w:sz="6" w:space="1" w:color="auto"/>
          </w:pBdr>
          <w:bidi/>
          <w:jc w:val="right"/>
          <w:rPr>
            <w:rFonts w:ascii="Arial Narrow" w:hAnsi="Arial Narrow"/>
            <w:b/>
            <w:bCs/>
            <w:color w:val="00615D"/>
          </w:rPr>
        </w:pPr>
        <w:r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 xml:space="preserve">موارد الترقيم - </w:t>
        </w:r>
        <w:r w:rsidR="00051017" w:rsidRPr="008738A3"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 xml:space="preserve"> الملف التنظيمي</w:t>
        </w:r>
        <w:r w:rsidR="00051017">
          <w:rPr>
            <w:rFonts w:ascii="Arial Narrow" w:hAnsi="Arial Narrow"/>
            <w:b/>
            <w:bCs/>
            <w:color w:val="00615D"/>
          </w:rPr>
          <w:tab/>
        </w:r>
        <w:r w:rsidR="00051017">
          <w:rPr>
            <w:rFonts w:ascii="Arial Narrow" w:hAnsi="Arial Narrow"/>
            <w:b/>
            <w:bCs/>
            <w:color w:val="00615D"/>
          </w:rPr>
          <w:tab/>
        </w:r>
        <w:r w:rsidR="00051017">
          <w:rPr>
            <w:rFonts w:ascii="Arial Narrow" w:hAnsi="Arial Narrow"/>
            <w:b/>
            <w:bCs/>
            <w:color w:val="00615D"/>
          </w:rPr>
          <w:tab/>
        </w:r>
        <w:r w:rsidR="000C06FC" w:rsidRPr="00DB240E">
          <w:rPr>
            <w:rFonts w:ascii="Arial Narrow" w:hAnsi="Arial Narrow"/>
            <w:b/>
            <w:bCs/>
            <w:color w:val="00615D"/>
          </w:rPr>
          <w:fldChar w:fldCharType="begin"/>
        </w:r>
        <w:r w:rsidR="00051017" w:rsidRPr="00DB240E">
          <w:rPr>
            <w:rFonts w:ascii="Arial Narrow" w:hAnsi="Arial Narrow"/>
            <w:b/>
            <w:bCs/>
            <w:color w:val="00615D"/>
          </w:rPr>
          <w:instrText xml:space="preserve"> PAGE   \* MERGEFORMAT </w:instrText>
        </w:r>
        <w:r w:rsidR="000C06FC" w:rsidRPr="00DB240E">
          <w:rPr>
            <w:rFonts w:ascii="Arial Narrow" w:hAnsi="Arial Narrow"/>
            <w:b/>
            <w:bCs/>
            <w:color w:val="00615D"/>
          </w:rPr>
          <w:fldChar w:fldCharType="separate"/>
        </w:r>
        <w:r w:rsidR="00067D76">
          <w:rPr>
            <w:rFonts w:ascii="Arial Narrow" w:hAnsi="Arial Narrow"/>
            <w:b/>
            <w:bCs/>
            <w:noProof/>
            <w:color w:val="00615D"/>
            <w:rtl/>
          </w:rPr>
          <w:t>2</w:t>
        </w:r>
        <w:r w:rsidR="000C06FC" w:rsidRPr="00DB240E">
          <w:rPr>
            <w:rFonts w:ascii="Arial Narrow" w:hAnsi="Arial Narrow"/>
            <w:b/>
            <w:bCs/>
            <w:color w:val="00615D"/>
          </w:rPr>
          <w:fldChar w:fldCharType="end"/>
        </w:r>
        <w:r w:rsidR="00051017">
          <w:rPr>
            <w:rFonts w:ascii="Arial Narrow" w:hAnsi="Arial Narrow"/>
            <w:b/>
            <w:bCs/>
            <w:color w:val="00615D"/>
          </w:rPr>
          <w:t>2/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00615D"/>
        <w:rtl/>
      </w:rPr>
      <w:id w:val="1104766131"/>
      <w:docPartObj>
        <w:docPartGallery w:val="Page Numbers (Bottom of Page)"/>
        <w:docPartUnique/>
      </w:docPartObj>
    </w:sdtPr>
    <w:sdtEndPr/>
    <w:sdtContent>
      <w:p w:rsidR="00D06106" w:rsidRPr="00DB240E" w:rsidRDefault="00D06106" w:rsidP="005069E8">
        <w:pPr>
          <w:pStyle w:val="Pieddepage"/>
          <w:pBdr>
            <w:top w:val="double" w:sz="6" w:space="1" w:color="auto"/>
          </w:pBdr>
          <w:bidi/>
          <w:jc w:val="right"/>
          <w:rPr>
            <w:rFonts w:ascii="Arial Narrow" w:hAnsi="Arial Narrow"/>
            <w:b/>
            <w:bCs/>
            <w:color w:val="00615D"/>
          </w:rPr>
        </w:pPr>
        <w:r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 xml:space="preserve">موارد الترقيم - </w:t>
        </w:r>
        <w:r w:rsidRPr="008738A3"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 xml:space="preserve"> </w:t>
        </w:r>
        <w:r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>الإستمارة</w:t>
        </w:r>
        <w:r>
          <w:rPr>
            <w:rFonts w:ascii="Arial Narrow" w:hAnsi="Arial Narrow"/>
            <w:b/>
            <w:bCs/>
            <w:color w:val="00615D"/>
          </w:rPr>
          <w:tab/>
        </w:r>
        <w:r>
          <w:rPr>
            <w:rFonts w:ascii="Arial Narrow" w:hAnsi="Arial Narrow"/>
            <w:b/>
            <w:bCs/>
            <w:color w:val="00615D"/>
          </w:rPr>
          <w:tab/>
        </w:r>
        <w:r>
          <w:rPr>
            <w:rFonts w:ascii="Arial Narrow" w:hAnsi="Arial Narrow"/>
            <w:b/>
            <w:bCs/>
            <w:color w:val="00615D"/>
          </w:rPr>
          <w:tab/>
        </w:r>
        <w:r w:rsidR="005069E8">
          <w:rPr>
            <w:rFonts w:ascii="Arial Narrow" w:hAnsi="Arial Narrow" w:hint="cs"/>
            <w:b/>
            <w:bCs/>
            <w:color w:val="00615D"/>
            <w:rtl/>
          </w:rPr>
          <w:t>1/1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b/>
        <w:bCs/>
        <w:color w:val="00615D"/>
        <w:rtl/>
      </w:rPr>
      <w:id w:val="1823083407"/>
      <w:docPartObj>
        <w:docPartGallery w:val="Page Numbers (Bottom of Page)"/>
        <w:docPartUnique/>
      </w:docPartObj>
    </w:sdtPr>
    <w:sdtEndPr/>
    <w:sdtContent>
      <w:p w:rsidR="005069E8" w:rsidRPr="00DB240E" w:rsidRDefault="005069E8" w:rsidP="005069E8">
        <w:pPr>
          <w:pStyle w:val="Pieddepage"/>
          <w:pBdr>
            <w:top w:val="double" w:sz="6" w:space="1" w:color="auto"/>
          </w:pBdr>
          <w:bidi/>
          <w:jc w:val="right"/>
          <w:rPr>
            <w:rFonts w:ascii="Arial Narrow" w:hAnsi="Arial Narrow"/>
            <w:b/>
            <w:bCs/>
            <w:color w:val="00615D"/>
          </w:rPr>
        </w:pPr>
        <w:r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 xml:space="preserve">موارد الترقيم - </w:t>
        </w:r>
        <w:r w:rsidRPr="008738A3"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 xml:space="preserve"> </w:t>
        </w:r>
        <w:r>
          <w:rPr>
            <w:rFonts w:ascii="Arial Narrow" w:hAnsi="Arial Narrow" w:cs="Simplified Arabic" w:hint="cs"/>
            <w:b/>
            <w:bCs/>
            <w:color w:val="00615D"/>
            <w:sz w:val="18"/>
            <w:szCs w:val="18"/>
            <w:rtl/>
          </w:rPr>
          <w:t>تعهد شرفي</w:t>
        </w:r>
        <w:r>
          <w:rPr>
            <w:rFonts w:ascii="Arial Narrow" w:hAnsi="Arial Narrow"/>
            <w:b/>
            <w:bCs/>
            <w:color w:val="00615D"/>
          </w:rPr>
          <w:tab/>
        </w:r>
        <w:r>
          <w:rPr>
            <w:rFonts w:ascii="Arial Narrow" w:hAnsi="Arial Narrow"/>
            <w:b/>
            <w:bCs/>
            <w:color w:val="00615D"/>
          </w:rPr>
          <w:tab/>
        </w:r>
        <w:r>
          <w:rPr>
            <w:rFonts w:ascii="Arial Narrow" w:hAnsi="Arial Narrow"/>
            <w:b/>
            <w:bCs/>
            <w:color w:val="00615D"/>
          </w:rPr>
          <w:tab/>
        </w:r>
        <w:r>
          <w:rPr>
            <w:rFonts w:ascii="Arial Narrow" w:hAnsi="Arial Narrow" w:hint="cs"/>
            <w:b/>
            <w:bCs/>
            <w:color w:val="00615D"/>
            <w:rtl/>
          </w:rPr>
          <w:t>1/1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4E" w:rsidRDefault="0015054E" w:rsidP="00663335">
      <w:pPr>
        <w:spacing w:after="0" w:line="240" w:lineRule="auto"/>
      </w:pPr>
      <w:r>
        <w:separator/>
      </w:r>
    </w:p>
  </w:footnote>
  <w:footnote w:type="continuationSeparator" w:id="0">
    <w:p w:rsidR="0015054E" w:rsidRDefault="0015054E" w:rsidP="00663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17" w:rsidRDefault="001505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079" o:spid="_x0000_s2050" type="#_x0000_t75" style="position:absolute;margin-left:0;margin-top:0;width:453.35pt;height:498.35pt;z-index:-251659264;mso-position-horizontal:center;mso-position-horizontal-relative:margin;mso-position-vertical:center;mso-position-vertical-relative:margin" o:allowincell="f">
          <v:imagedata r:id="rId1" o:title="arp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D6" w:rsidRPr="00EC23D6" w:rsidRDefault="0015054E" w:rsidP="00EC23D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1045375" o:spid="_x0000_s2064" type="#_x0000_t75" style="position:absolute;left:0;text-align:left;margin-left:0;margin-top:0;width:509.9pt;height:340pt;z-index:-251657216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="00EC23D6" w:rsidRPr="00EC23D6">
      <w:rPr>
        <w:rFonts w:asciiTheme="minorHAnsi" w:eastAsiaTheme="minorHAnsi" w:hAnsiTheme="minorHAnsi" w:cstheme="minorBidi"/>
        <w:noProof/>
        <w:lang w:eastAsia="fr-FR"/>
      </w:rPr>
      <w:drawing>
        <wp:inline distT="0" distB="0" distL="0" distR="0" wp14:anchorId="4A0DADC5" wp14:editId="09D028AD">
          <wp:extent cx="6289431" cy="1095375"/>
          <wp:effectExtent l="0" t="0" r="0" b="0"/>
          <wp:docPr id="8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696" cy="109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23D6" w:rsidRPr="00EC23D6" w:rsidRDefault="00EC23D6" w:rsidP="00EC23D6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u w:val="single"/>
      </w:rPr>
    </w:pPr>
    <w:r w:rsidRPr="00EC23D6">
      <w:rPr>
        <w:rFonts w:asciiTheme="minorHAnsi" w:eastAsiaTheme="minorHAnsi" w:hAnsiTheme="minorHAnsi" w:cstheme="minorBidi"/>
        <w:noProof/>
        <w:u w:val="single"/>
        <w:lang w:eastAsia="fr-FR"/>
      </w:rPr>
      <mc:AlternateContent>
        <mc:Choice Requires="wps">
          <w:drawing>
            <wp:inline distT="0" distB="0" distL="0" distR="0" wp14:anchorId="11B51A9D" wp14:editId="6BCAC17D">
              <wp:extent cx="6394939" cy="497840"/>
              <wp:effectExtent l="0" t="0" r="6350" b="16510"/>
              <wp:docPr id="27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4939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1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422"/>
                            <w:gridCol w:w="10671"/>
                          </w:tblGrid>
                          <w:tr w:rsidR="00EC23D6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1"/>
                                  <w:tblW w:w="1020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4979"/>
                                </w:tblGrid>
                                <w:tr w:rsidR="00EC23D6" w:rsidRPr="00041615" w:rsidTr="00EC23D6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EC23D6" w:rsidRDefault="00EC23D6" w:rsidP="00EC23D6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EC23D6" w:rsidRPr="00EC23D6" w:rsidRDefault="00EC23D6" w:rsidP="00EC23D6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EC23D6" w:rsidRPr="007B3F3C" w:rsidRDefault="00EC23D6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EC23D6" w:rsidRPr="005C1742" w:rsidRDefault="00EC23D6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EC23D6" w:rsidRPr="004900E1" w:rsidRDefault="00EC23D6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979" w:type="dxa"/>
                                    </w:tcPr>
                                    <w:p w:rsidR="00EC23D6" w:rsidRDefault="00EC23D6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EC23D6" w:rsidRPr="00D82F27" w:rsidRDefault="00EC23D6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EC23D6" w:rsidRPr="005C1742" w:rsidRDefault="00EC23D6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EC23D6" w:rsidRPr="004900E1" w:rsidRDefault="00EC23D6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EC23D6" w:rsidRPr="00041615" w:rsidRDefault="00EC23D6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EC23D6" w:rsidRDefault="00EC23D6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1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EC23D6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EC23D6" w:rsidRPr="00041615" w:rsidRDefault="00EC23D6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EC23D6" w:rsidRPr="00041615" w:rsidRDefault="00EC23D6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EC23D6" w:rsidRPr="00041615" w:rsidRDefault="00EC23D6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EC23D6" w:rsidRDefault="00EC23D6"/>
                            </w:tc>
                          </w:tr>
                          <w:tr w:rsidR="00EC23D6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EC23D6" w:rsidRPr="00A8157A" w:rsidRDefault="00EC23D6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EC23D6" w:rsidRPr="00F356CE" w:rsidRDefault="00EC23D6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EC23D6" w:rsidRDefault="00EC23D6" w:rsidP="00EC2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1B51A9D" id="Rectangle 14" o:spid="_x0000_s1032" style="width:503.5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1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422"/>
                      <w:gridCol w:w="10671"/>
                    </w:tblGrid>
                    <w:tr w:rsidR="00EC23D6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1"/>
                            <w:tblW w:w="102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4979"/>
                          </w:tblGrid>
                          <w:tr w:rsidR="00EC23D6" w:rsidRPr="00041615" w:rsidTr="00EC23D6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EC23D6" w:rsidRDefault="00EC23D6" w:rsidP="00EC23D6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EC23D6" w:rsidRPr="00EC23D6" w:rsidRDefault="00EC23D6" w:rsidP="00EC23D6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EC23D6" w:rsidRPr="007B3F3C" w:rsidRDefault="00EC23D6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EC23D6" w:rsidRPr="005C1742" w:rsidRDefault="00EC23D6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EC23D6" w:rsidRPr="004900E1" w:rsidRDefault="00EC23D6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9" w:type="dxa"/>
                              </w:tcPr>
                              <w:p w:rsidR="00EC23D6" w:rsidRDefault="00EC23D6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EC23D6" w:rsidRPr="00D82F27" w:rsidRDefault="00EC23D6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 xml:space="preserve">الموارد النادرة </w:t>
                                </w:r>
                                <w:proofErr w:type="gramStart"/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و الترقيم</w:t>
                                </w:r>
                                <w:proofErr w:type="gramEnd"/>
                              </w:p>
                              <w:p w:rsidR="00EC23D6" w:rsidRPr="005C1742" w:rsidRDefault="00EC23D6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EC23D6" w:rsidRPr="004900E1" w:rsidRDefault="00EC23D6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EC23D6" w:rsidRPr="00041615" w:rsidRDefault="00EC23D6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EC23D6" w:rsidRDefault="00EC23D6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1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EC23D6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EC23D6" w:rsidRPr="00041615" w:rsidRDefault="00EC23D6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EC23D6" w:rsidRPr="00041615" w:rsidRDefault="00EC23D6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EC23D6" w:rsidRPr="00041615" w:rsidRDefault="00EC23D6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EC23D6" w:rsidRDefault="00EC23D6"/>
                      </w:tc>
                    </w:tr>
                    <w:tr w:rsidR="00EC23D6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EC23D6" w:rsidRPr="00A8157A" w:rsidRDefault="00EC23D6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EC23D6" w:rsidRPr="00F356CE" w:rsidRDefault="00EC23D6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EC23D6" w:rsidRDefault="00EC23D6" w:rsidP="00EC23D6"/>
                </w:txbxContent>
              </v:textbox>
              <w10:anchorlock/>
            </v:rect>
          </w:pict>
        </mc:Fallback>
      </mc:AlternateContent>
    </w:r>
  </w:p>
  <w:p w:rsidR="00051017" w:rsidRPr="00EC23D6" w:rsidRDefault="00051017" w:rsidP="00EC23D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17" w:rsidRDefault="001505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0078" o:spid="_x0000_s2049" type="#_x0000_t75" style="position:absolute;margin-left:0;margin-top:0;width:453.35pt;height:498.35pt;z-index:-251660288;mso-position-horizontal:center;mso-position-horizontal-relative:margin;mso-position-vertical:center;mso-position-vertical-relative:margin" o:allowincell="f">
          <v:imagedata r:id="rId1" o:title="arpt 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75E" w:rsidRPr="00EC23D6" w:rsidRDefault="0015054E" w:rsidP="00EC23D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0;margin-top:0;width:509.9pt;height:340pt;z-index:-251655168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="006F375E" w:rsidRPr="00EC23D6">
      <w:rPr>
        <w:rFonts w:asciiTheme="minorHAnsi" w:eastAsiaTheme="minorHAnsi" w:hAnsiTheme="minorHAnsi" w:cstheme="minorBidi"/>
        <w:noProof/>
        <w:lang w:eastAsia="fr-FR"/>
      </w:rPr>
      <w:drawing>
        <wp:inline distT="0" distB="0" distL="0" distR="0" wp14:anchorId="6EF5CA3C" wp14:editId="665C52BC">
          <wp:extent cx="6289431" cy="1095375"/>
          <wp:effectExtent l="0" t="0" r="0" b="0"/>
          <wp:docPr id="18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696" cy="109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375E" w:rsidRPr="00D06106" w:rsidRDefault="006F375E" w:rsidP="00D06106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u w:val="single"/>
      </w:rPr>
    </w:pPr>
    <w:r w:rsidRPr="00EC23D6">
      <w:rPr>
        <w:rFonts w:asciiTheme="minorHAnsi" w:eastAsiaTheme="minorHAnsi" w:hAnsiTheme="minorHAnsi" w:cstheme="minorBidi"/>
        <w:noProof/>
        <w:u w:val="single"/>
        <w:lang w:eastAsia="fr-FR"/>
      </w:rPr>
      <mc:AlternateContent>
        <mc:Choice Requires="wps">
          <w:drawing>
            <wp:inline distT="0" distB="0" distL="0" distR="0" wp14:anchorId="7EDEE8B5" wp14:editId="489275F8">
              <wp:extent cx="6394939" cy="497840"/>
              <wp:effectExtent l="0" t="0" r="6350" b="16510"/>
              <wp:docPr id="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4939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1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422"/>
                            <w:gridCol w:w="10671"/>
                          </w:tblGrid>
                          <w:tr w:rsidR="006F375E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1"/>
                                  <w:tblW w:w="1020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4979"/>
                                </w:tblGrid>
                                <w:tr w:rsidR="006F375E" w:rsidRPr="00041615" w:rsidTr="00EC23D6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6F375E" w:rsidRDefault="006F375E" w:rsidP="00EC23D6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6F375E" w:rsidRPr="00EC23D6" w:rsidRDefault="006F375E" w:rsidP="00EC23D6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6F375E" w:rsidRPr="007B3F3C" w:rsidRDefault="006F375E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6F375E" w:rsidRPr="005C1742" w:rsidRDefault="006F375E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6F375E" w:rsidRPr="004900E1" w:rsidRDefault="006F375E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979" w:type="dxa"/>
                                    </w:tcPr>
                                    <w:p w:rsidR="006F375E" w:rsidRDefault="006F375E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6F375E" w:rsidRPr="00D82F27" w:rsidRDefault="006F375E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6F375E" w:rsidRPr="005C1742" w:rsidRDefault="006F375E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6F375E" w:rsidRPr="004900E1" w:rsidRDefault="006F375E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6F375E" w:rsidRPr="00041615" w:rsidRDefault="006F375E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6F375E" w:rsidRDefault="006F375E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1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6F375E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6F375E" w:rsidRPr="00041615" w:rsidRDefault="006F375E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6F375E" w:rsidRPr="00041615" w:rsidRDefault="006F375E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6F375E" w:rsidRPr="00041615" w:rsidRDefault="006F375E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6F375E" w:rsidRDefault="006F375E"/>
                            </w:tc>
                          </w:tr>
                          <w:tr w:rsidR="006F375E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6F375E" w:rsidRPr="00A8157A" w:rsidRDefault="006F375E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6F375E" w:rsidRPr="00F356CE" w:rsidRDefault="006F375E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6F375E" w:rsidRDefault="006F375E" w:rsidP="00EC2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EDEE8B5" id="_x0000_s1033" style="width:503.5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1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422"/>
                      <w:gridCol w:w="10671"/>
                    </w:tblGrid>
                    <w:tr w:rsidR="006F375E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1"/>
                            <w:tblW w:w="102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4979"/>
                          </w:tblGrid>
                          <w:tr w:rsidR="006F375E" w:rsidRPr="00041615" w:rsidTr="00EC23D6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6F375E" w:rsidRDefault="006F375E" w:rsidP="00EC23D6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6F375E" w:rsidRPr="00EC23D6" w:rsidRDefault="006F375E" w:rsidP="00EC23D6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6F375E" w:rsidRPr="007B3F3C" w:rsidRDefault="006F375E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6F375E" w:rsidRPr="005C1742" w:rsidRDefault="006F375E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6F375E" w:rsidRPr="004900E1" w:rsidRDefault="006F375E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9" w:type="dxa"/>
                              </w:tcPr>
                              <w:p w:rsidR="006F375E" w:rsidRDefault="006F375E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6F375E" w:rsidRPr="00D82F27" w:rsidRDefault="006F375E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 xml:space="preserve">الموارد النادرة </w:t>
                                </w:r>
                                <w:proofErr w:type="gramStart"/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و الترقيم</w:t>
                                </w:r>
                                <w:proofErr w:type="gramEnd"/>
                              </w:p>
                              <w:p w:rsidR="006F375E" w:rsidRPr="005C1742" w:rsidRDefault="006F375E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6F375E" w:rsidRPr="004900E1" w:rsidRDefault="006F375E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6F375E" w:rsidRPr="00041615" w:rsidRDefault="006F375E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6F375E" w:rsidRDefault="006F375E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1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6F375E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6F375E" w:rsidRPr="00041615" w:rsidRDefault="006F375E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6F375E" w:rsidRPr="00041615" w:rsidRDefault="006F375E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6F375E" w:rsidRPr="00041615" w:rsidRDefault="006F375E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6F375E" w:rsidRDefault="006F375E"/>
                      </w:tc>
                    </w:tr>
                    <w:tr w:rsidR="006F375E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6F375E" w:rsidRPr="00A8157A" w:rsidRDefault="006F375E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6F375E" w:rsidRPr="00F356CE" w:rsidRDefault="006F375E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6F375E" w:rsidRDefault="006F375E" w:rsidP="00EC23D6"/>
                </w:txbxContent>
              </v:textbox>
              <w10:anchorlock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E8" w:rsidRPr="00EC23D6" w:rsidRDefault="0015054E" w:rsidP="00EC23D6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>
      <w:rPr>
        <w:rFonts w:asciiTheme="minorHAnsi" w:eastAsiaTheme="minorHAnsi" w:hAnsiTheme="minorHAnsi" w:cstheme="minorBidi"/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0;margin-top:0;width:509.9pt;height:340pt;z-index:-251653120;mso-position-horizontal:center;mso-position-horizontal-relative:margin;mso-position-vertical:center;mso-position-vertical-relative:margin" o:allowincell="f">
          <v:imagedata r:id="rId1" o:title="logo-arpce-300" gain="19661f" blacklevel="22938f"/>
          <w10:wrap anchorx="margin" anchory="margin"/>
        </v:shape>
      </w:pict>
    </w:r>
    <w:r w:rsidR="005069E8" w:rsidRPr="00EC23D6">
      <w:rPr>
        <w:rFonts w:asciiTheme="minorHAnsi" w:eastAsiaTheme="minorHAnsi" w:hAnsiTheme="minorHAnsi" w:cstheme="minorBidi"/>
        <w:noProof/>
        <w:lang w:eastAsia="fr-FR"/>
      </w:rPr>
      <w:drawing>
        <wp:inline distT="0" distB="0" distL="0" distR="0" wp14:anchorId="03D61055" wp14:editId="463D3FE8">
          <wp:extent cx="6289431" cy="1095375"/>
          <wp:effectExtent l="0" t="0" r="0" b="0"/>
          <wp:docPr id="20" name="Imag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arp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4696" cy="1096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9E8" w:rsidRPr="00D06106" w:rsidRDefault="005069E8" w:rsidP="00D06106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u w:val="single"/>
      </w:rPr>
    </w:pPr>
    <w:r w:rsidRPr="00EC23D6">
      <w:rPr>
        <w:rFonts w:asciiTheme="minorHAnsi" w:eastAsiaTheme="minorHAnsi" w:hAnsiTheme="minorHAnsi" w:cstheme="minorBidi"/>
        <w:noProof/>
        <w:u w:val="single"/>
        <w:lang w:eastAsia="fr-FR"/>
      </w:rPr>
      <mc:AlternateContent>
        <mc:Choice Requires="wps">
          <w:drawing>
            <wp:inline distT="0" distB="0" distL="0" distR="0" wp14:anchorId="36C97582" wp14:editId="69ADC7FA">
              <wp:extent cx="6394939" cy="497840"/>
              <wp:effectExtent l="0" t="0" r="6350" b="16510"/>
              <wp:docPr id="19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94939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1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422"/>
                            <w:gridCol w:w="10671"/>
                          </w:tblGrid>
                          <w:tr w:rsidR="005069E8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tbl>
                                <w:tblPr>
                                  <w:tblStyle w:val="Grilledutableau1"/>
                                  <w:tblW w:w="10206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4979"/>
                                </w:tblGrid>
                                <w:tr w:rsidR="005069E8" w:rsidRPr="00041615" w:rsidTr="00EC23D6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069E8" w:rsidRDefault="005069E8" w:rsidP="00EC23D6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Direction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Technique</w:t>
                                      </w:r>
                                    </w:p>
                                    <w:p w:rsidR="005069E8" w:rsidRPr="00EC23D6" w:rsidRDefault="005069E8" w:rsidP="00EC23D6">
                                      <w:pPr>
                                        <w:spacing w:before="80" w:after="80" w:line="300" w:lineRule="exac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</w:pPr>
                                      <w:r w:rsidRPr="00D82F27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Département </w:t>
                                      </w:r>
                                      <w:r w:rsidRPr="00882A0B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>Ressources Rares &amp; Numérotation</w:t>
                                      </w:r>
                                    </w:p>
                                    <w:p w:rsidR="005069E8" w:rsidRPr="007B3F3C" w:rsidRDefault="005069E8" w:rsidP="007B3F3C">
                                      <w:pPr>
                                        <w:spacing w:before="60"/>
                                        <w:jc w:val="right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  <w:p w:rsidR="005069E8" w:rsidRPr="005C1742" w:rsidRDefault="005069E8" w:rsidP="005C1742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5C1742"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  <w:t xml:space="preserve">                                                                                                                       </w:t>
                                      </w:r>
                                    </w:p>
                                    <w:p w:rsidR="005069E8" w:rsidRPr="004900E1" w:rsidRDefault="005069E8" w:rsidP="00081210">
                                      <w:pPr>
                                        <w:spacing w:before="60"/>
                                        <w:rPr>
                                          <w:rFonts w:ascii="Arial Narrow" w:hAnsi="Arial Narrow"/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979" w:type="dxa"/>
                                    </w:tcPr>
                                    <w:p w:rsidR="005069E8" w:rsidRDefault="005069E8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المد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ي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>ـــــ</w:t>
                                      </w:r>
                                      <w:r w:rsidRPr="005C1742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>رية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bidi="ar-SA"/>
                                        </w:rPr>
                                        <w:t xml:space="preserve"> التقنية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  <w:p w:rsidR="005069E8" w:rsidRPr="00D82F27" w:rsidRDefault="005069E8" w:rsidP="00882A0B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D82F27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/>
                                        </w:rPr>
                                        <w:t xml:space="preserve">دائرة </w:t>
                                      </w:r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 xml:space="preserve">الموارد النادرة </w:t>
                                      </w:r>
                                      <w:proofErr w:type="gramStart"/>
                                      <w:r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  <w:lang w:val="zh-CN" w:bidi="ar-SA"/>
                                        </w:rPr>
                                        <w:t>و الترقيم</w:t>
                                      </w:r>
                                      <w:proofErr w:type="gramEnd"/>
                                    </w:p>
                                    <w:p w:rsidR="005069E8" w:rsidRPr="005C1742" w:rsidRDefault="005069E8" w:rsidP="005C1742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lang w:val="zh-CN"/>
                                        </w:rPr>
                                      </w:pPr>
                                    </w:p>
                                    <w:p w:rsidR="005069E8" w:rsidRPr="004900E1" w:rsidRDefault="005069E8" w:rsidP="00081210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8"/>
                                          <w:szCs w:val="28"/>
                                          <w:rtl/>
                                        </w:rPr>
                                      </w:pPr>
                                    </w:p>
                                    <w:p w:rsidR="005069E8" w:rsidRPr="00041615" w:rsidRDefault="005069E8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5069E8" w:rsidRDefault="005069E8"/>
                            </w:tc>
                            <w:tc>
                              <w:tcPr>
                                <w:tcW w:w="5228" w:type="dxa"/>
                              </w:tcPr>
                              <w:tbl>
                                <w:tblPr>
                                  <w:tblStyle w:val="Grilledutableau1"/>
                                  <w:tblW w:w="10455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227"/>
                                  <w:gridCol w:w="5228"/>
                                </w:tblGrid>
                                <w:tr w:rsidR="005069E8" w:rsidRPr="00041615" w:rsidTr="009431EE">
                                  <w:trPr>
                                    <w:trHeight w:val="315"/>
                                  </w:trPr>
                                  <w:tc>
                                    <w:tcPr>
                                      <w:tcW w:w="5227" w:type="dxa"/>
                                    </w:tcPr>
                                    <w:p w:rsidR="005069E8" w:rsidRPr="00041615" w:rsidRDefault="005069E8" w:rsidP="009431EE">
                                      <w:pPr>
                                        <w:spacing w:before="60"/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</w:pPr>
                                      <w:r w:rsidRPr="00041615">
                                        <w:rPr>
                                          <w:b/>
                                          <w:bCs/>
                                          <w:color w:val="627675"/>
                                        </w:rPr>
                                        <w:t>Direction Informatique &amp; Systèmes d’Information  Département Systèmes d’Information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5228" w:type="dxa"/>
                                    </w:tcPr>
                                    <w:p w:rsidR="005069E8" w:rsidRPr="00041615" w:rsidRDefault="005069E8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مديــــــــرية الإعــــــلام الآلــــــي </w:t>
                                      </w:r>
                                      <w:proofErr w:type="gramStart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و الأنظمــــــة</w:t>
                                      </w:r>
                                      <w:proofErr w:type="gramEnd"/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المعلوماتيــــــة</w:t>
                                      </w:r>
                                    </w:p>
                                    <w:p w:rsidR="005069E8" w:rsidRPr="00041615" w:rsidRDefault="005069E8" w:rsidP="009431EE">
                                      <w:pPr>
                                        <w:pStyle w:val="Style1"/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</w:pP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دائـــــــــرة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 xml:space="preserve"> ال</w:t>
                                      </w:r>
                                      <w:r w:rsidRPr="00041615">
                                        <w:rPr>
                                          <w:rFonts w:ascii="Andalus" w:hAnsi="Andalus" w:cs="Andalu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أنظمــــــة المعلومــــــات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6"/>
                                          <w:szCs w:val="26"/>
                                          <w:rtl/>
                                        </w:rPr>
                                        <w:t>ية</w:t>
                                      </w:r>
                                      <w:r w:rsidRPr="00041615">
                                        <w:rPr>
                                          <w:rFonts w:ascii="Andalus" w:hAnsi="Andalus" w:cs="Andalus" w:hint="cs"/>
                                          <w:b/>
                                          <w:bCs/>
                                          <w:color w:val="627675"/>
                                          <w:sz w:val="24"/>
                                          <w:szCs w:val="24"/>
                                          <w:rtl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:rsidR="005069E8" w:rsidRDefault="005069E8"/>
                            </w:tc>
                          </w:tr>
                          <w:tr w:rsidR="005069E8" w:rsidRPr="00FE2362" w:rsidTr="008E1EA3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069E8" w:rsidRPr="00A8157A" w:rsidRDefault="005069E8" w:rsidP="00865A01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3767B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069E8" w:rsidRPr="00F356CE" w:rsidRDefault="005069E8" w:rsidP="00F8536A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3767B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:rsidR="005069E8" w:rsidRDefault="005069E8" w:rsidP="00EC23D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6C97582" id="_x0000_s1034" style="width:503.55pt;height:3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" filled="f" stroked="f" strokecolor="black [3213]" strokeweight=".5pt">
              <v:stroke dashstyle="longDash"/>
              <v:textbox inset="0,0,0,0">
                <w:txbxContent>
                  <w:tbl>
                    <w:tblPr>
                      <w:tblStyle w:val="Grilledutableau1"/>
                      <w:tblW w:w="10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422"/>
                      <w:gridCol w:w="10671"/>
                    </w:tblGrid>
                    <w:tr w:rsidR="005069E8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tbl>
                          <w:tblPr>
                            <w:tblStyle w:val="Grilledutableau1"/>
                            <w:tblW w:w="1020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4979"/>
                          </w:tblGrid>
                          <w:tr w:rsidR="005069E8" w:rsidRPr="00041615" w:rsidTr="00EC23D6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069E8" w:rsidRDefault="005069E8" w:rsidP="00EC23D6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Direction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Technique</w:t>
                                </w:r>
                              </w:p>
                              <w:p w:rsidR="005069E8" w:rsidRPr="00EC23D6" w:rsidRDefault="005069E8" w:rsidP="00EC23D6">
                                <w:pPr>
                                  <w:spacing w:before="80" w:after="80" w:line="300" w:lineRule="exac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</w:pPr>
                                <w:r w:rsidRPr="00D82F27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Département </w:t>
                                </w:r>
                                <w:r w:rsidRPr="00882A0B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>Ressources Rares &amp; Numérotation</w:t>
                                </w:r>
                              </w:p>
                              <w:p w:rsidR="005069E8" w:rsidRPr="007B3F3C" w:rsidRDefault="005069E8" w:rsidP="007B3F3C">
                                <w:pPr>
                                  <w:spacing w:before="60"/>
                                  <w:jc w:val="right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  <w:p w:rsidR="005069E8" w:rsidRPr="005C1742" w:rsidRDefault="005069E8" w:rsidP="005C1742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5C1742"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  <w:t xml:space="preserve">                                                                                                                       </w:t>
                                </w:r>
                              </w:p>
                              <w:p w:rsidR="005069E8" w:rsidRPr="004900E1" w:rsidRDefault="005069E8" w:rsidP="00081210">
                                <w:pPr>
                                  <w:spacing w:before="60"/>
                                  <w:rPr>
                                    <w:rFonts w:ascii="Arial Narrow" w:hAnsi="Arial Narrow"/>
                                    <w:b/>
                                    <w:bCs/>
                                    <w:color w:val="62767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979" w:type="dxa"/>
                              </w:tcPr>
                              <w:p w:rsidR="005069E8" w:rsidRDefault="005069E8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المد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ي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>ـــــ</w:t>
                                </w:r>
                                <w:r w:rsidRPr="005C1742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>رية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bidi="ar-SA"/>
                                  </w:rPr>
                                  <w:t xml:space="preserve"> التقنية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  <w:t xml:space="preserve"> </w:t>
                                </w:r>
                              </w:p>
                              <w:p w:rsidR="005069E8" w:rsidRPr="00D82F27" w:rsidRDefault="005069E8" w:rsidP="00882A0B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D82F27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/>
                                  </w:rPr>
                                  <w:t xml:space="preserve">دائرة </w:t>
                                </w:r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 xml:space="preserve">الموارد النادرة </w:t>
                                </w:r>
                                <w:proofErr w:type="gramStart"/>
                                <w:r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  <w:lang w:val="zh-CN" w:bidi="ar-SA"/>
                                  </w:rPr>
                                  <w:t>و الترقيم</w:t>
                                </w:r>
                                <w:proofErr w:type="gramEnd"/>
                              </w:p>
                              <w:p w:rsidR="005069E8" w:rsidRPr="005C1742" w:rsidRDefault="005069E8" w:rsidP="005C1742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lang w:val="zh-CN"/>
                                  </w:rPr>
                                </w:pPr>
                              </w:p>
                              <w:p w:rsidR="005069E8" w:rsidRPr="004900E1" w:rsidRDefault="005069E8" w:rsidP="00081210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8"/>
                                    <w:szCs w:val="28"/>
                                    <w:rtl/>
                                  </w:rPr>
                                </w:pPr>
                              </w:p>
                              <w:p w:rsidR="005069E8" w:rsidRPr="00041615" w:rsidRDefault="005069E8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</w:p>
                            </w:tc>
                          </w:tr>
                        </w:tbl>
                        <w:p w:rsidR="005069E8" w:rsidRDefault="005069E8"/>
                      </w:tc>
                      <w:tc>
                        <w:tcPr>
                          <w:tcW w:w="5228" w:type="dxa"/>
                        </w:tcPr>
                        <w:tbl>
                          <w:tblPr>
                            <w:tblStyle w:val="Grilledutableau1"/>
                            <w:tblW w:w="10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227"/>
                            <w:gridCol w:w="5228"/>
                          </w:tblGrid>
                          <w:tr w:rsidR="005069E8" w:rsidRPr="00041615" w:rsidTr="009431EE">
                            <w:trPr>
                              <w:trHeight w:val="315"/>
                            </w:trPr>
                            <w:tc>
                              <w:tcPr>
                                <w:tcW w:w="5227" w:type="dxa"/>
                              </w:tcPr>
                              <w:p w:rsidR="005069E8" w:rsidRPr="00041615" w:rsidRDefault="005069E8" w:rsidP="009431EE">
                                <w:pPr>
                                  <w:spacing w:before="60"/>
                                  <w:rPr>
                                    <w:b/>
                                    <w:bCs/>
                                    <w:color w:val="627675"/>
                                  </w:rPr>
                                </w:pPr>
                                <w:r w:rsidRPr="00041615">
                                  <w:rPr>
                                    <w:b/>
                                    <w:bCs/>
                                    <w:color w:val="627675"/>
                                  </w:rPr>
                                  <w:t>Direction Informatique &amp; Systèmes d’Information  Département Systèmes d’Information</w:t>
                                </w:r>
                              </w:p>
                            </w:tc>
                            <w:tc>
                              <w:tcPr>
                                <w:tcW w:w="5228" w:type="dxa"/>
                              </w:tcPr>
                              <w:p w:rsidR="005069E8" w:rsidRPr="00041615" w:rsidRDefault="005069E8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مديــــــــرية الإعــــــلام الآلــــــي </w:t>
                                </w:r>
                                <w:proofErr w:type="gramStart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و الأنظمــــــة</w:t>
                                </w:r>
                                <w:proofErr w:type="gramEnd"/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المعلوماتيــــــة</w:t>
                                </w:r>
                              </w:p>
                              <w:p w:rsidR="005069E8" w:rsidRPr="00041615" w:rsidRDefault="005069E8" w:rsidP="009431EE">
                                <w:pPr>
                                  <w:pStyle w:val="Style1"/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</w:pP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دائـــــــــرة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 xml:space="preserve"> ال</w:t>
                                </w:r>
                                <w:r w:rsidRPr="00041615">
                                  <w:rPr>
                                    <w:rFonts w:ascii="Andalus" w:hAnsi="Andalus" w:cs="Andalu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أنظمــــــة المعلومــــــات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6"/>
                                    <w:szCs w:val="26"/>
                                    <w:rtl/>
                                  </w:rPr>
                                  <w:t>ية</w:t>
                                </w:r>
                                <w:r w:rsidRPr="00041615">
                                  <w:rPr>
                                    <w:rFonts w:ascii="Andalus" w:hAnsi="Andalus" w:cs="Andalus" w:hint="cs"/>
                                    <w:b/>
                                    <w:bCs/>
                                    <w:color w:val="627675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069E8" w:rsidRDefault="005069E8"/>
                      </w:tc>
                    </w:tr>
                    <w:tr w:rsidR="005069E8" w:rsidRPr="00FE2362" w:rsidTr="008E1EA3">
                      <w:trPr>
                        <w:trHeight w:val="315"/>
                      </w:trPr>
                      <w:tc>
                        <w:tcPr>
                          <w:tcW w:w="5227" w:type="dxa"/>
                        </w:tcPr>
                        <w:p w:rsidR="005069E8" w:rsidRPr="00A8157A" w:rsidRDefault="005069E8" w:rsidP="00865A01">
                          <w:pPr>
                            <w:spacing w:before="60"/>
                            <w:rPr>
                              <w:b/>
                              <w:bCs/>
                              <w:color w:val="63767B"/>
                            </w:rPr>
                          </w:pPr>
                        </w:p>
                      </w:tc>
                      <w:tc>
                        <w:tcPr>
                          <w:tcW w:w="5228" w:type="dxa"/>
                        </w:tcPr>
                        <w:p w:rsidR="005069E8" w:rsidRPr="00F356CE" w:rsidRDefault="005069E8" w:rsidP="00F8536A">
                          <w:pPr>
                            <w:pStyle w:val="Style1"/>
                            <w:rPr>
                              <w:rFonts w:ascii="Andalus" w:hAnsi="Andalus" w:cs="Andalus"/>
                              <w:b/>
                              <w:bCs/>
                              <w:color w:val="63767B"/>
                              <w:sz w:val="26"/>
                              <w:szCs w:val="26"/>
                            </w:rPr>
                          </w:pPr>
                        </w:p>
                      </w:tc>
                    </w:tr>
                  </w:tbl>
                  <w:p w:rsidR="005069E8" w:rsidRDefault="005069E8" w:rsidP="00EC23D6"/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9pt;height:30.95pt" o:bullet="t">
        <v:imagedata r:id="rId1" o:title="puce_fr"/>
      </v:shape>
    </w:pict>
  </w:numPicBullet>
  <w:numPicBullet w:numPicBulletId="1">
    <w:pict>
      <v:shape id="_x0000_i1029" type="#_x0000_t75" style="width:20.9pt;height:30.95pt" o:bullet="t">
        <v:imagedata r:id="rId2" o:title="puce_ar"/>
      </v:shape>
    </w:pict>
  </w:numPicBullet>
  <w:abstractNum w:abstractNumId="0" w15:restartNumberingAfterBreak="0">
    <w:nsid w:val="01C506B1"/>
    <w:multiLevelType w:val="hybridMultilevel"/>
    <w:tmpl w:val="E20ED1D6"/>
    <w:lvl w:ilvl="0" w:tplc="9F64693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15A8"/>
    <w:multiLevelType w:val="hybridMultilevel"/>
    <w:tmpl w:val="832E03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357"/>
    <w:multiLevelType w:val="hybridMultilevel"/>
    <w:tmpl w:val="92E84EB6"/>
    <w:lvl w:ilvl="0" w:tplc="2418F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40C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sz w:val="28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0A4FDF"/>
    <w:multiLevelType w:val="hybridMultilevel"/>
    <w:tmpl w:val="39364D12"/>
    <w:lvl w:ilvl="0" w:tplc="1B109316">
      <w:start w:val="1"/>
      <w:numFmt w:val="arabicAlpha"/>
      <w:lvlText w:val="%1."/>
      <w:lvlJc w:val="left"/>
      <w:pPr>
        <w:ind w:left="720" w:hanging="360"/>
      </w:pPr>
      <w:rPr>
        <w:rFonts w:cs="Simplified Arabic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601E"/>
    <w:multiLevelType w:val="hybridMultilevel"/>
    <w:tmpl w:val="A0FED678"/>
    <w:lvl w:ilvl="0" w:tplc="329039AC">
      <w:start w:val="1"/>
      <w:numFmt w:val="bullet"/>
      <w:pStyle w:val="5-Puce-niv1-ar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81517"/>
    <w:multiLevelType w:val="hybridMultilevel"/>
    <w:tmpl w:val="81342F54"/>
    <w:lvl w:ilvl="0" w:tplc="B16053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74D5F"/>
    <w:multiLevelType w:val="hybridMultilevel"/>
    <w:tmpl w:val="92BEFE22"/>
    <w:lvl w:ilvl="0" w:tplc="52CE1A20">
      <w:start w:val="1"/>
      <w:numFmt w:val="decimal"/>
      <w:lvlText w:val="%1."/>
      <w:lvlJc w:val="left"/>
      <w:pPr>
        <w:ind w:left="720" w:hanging="360"/>
      </w:pPr>
      <w:rPr>
        <w:rFonts w:hint="default"/>
        <w:color w:val="00615D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4165"/>
    <w:multiLevelType w:val="hybridMultilevel"/>
    <w:tmpl w:val="1FAC70D6"/>
    <w:lvl w:ilvl="0" w:tplc="328687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55A2B"/>
    <w:multiLevelType w:val="hybridMultilevel"/>
    <w:tmpl w:val="7CB46A80"/>
    <w:lvl w:ilvl="0" w:tplc="040C0013">
      <w:start w:val="1"/>
      <w:numFmt w:val="upperRoman"/>
      <w:lvlText w:val="%1."/>
      <w:lvlJc w:val="right"/>
      <w:pPr>
        <w:ind w:left="502" w:hanging="360"/>
      </w:pPr>
    </w:lvl>
    <w:lvl w:ilvl="1" w:tplc="040C0019">
      <w:start w:val="1"/>
      <w:numFmt w:val="lowerLetter"/>
      <w:lvlText w:val="%2."/>
      <w:lvlJc w:val="left"/>
      <w:pPr>
        <w:ind w:left="1422" w:hanging="360"/>
      </w:pPr>
    </w:lvl>
    <w:lvl w:ilvl="2" w:tplc="A6AEEB62">
      <w:numFmt w:val="bullet"/>
      <w:lvlText w:val="-"/>
      <w:lvlJc w:val="left"/>
      <w:pPr>
        <w:ind w:left="2322" w:hanging="360"/>
      </w:pPr>
      <w:rPr>
        <w:rFonts w:ascii="Arial Narrow" w:eastAsiaTheme="minorHAnsi" w:hAnsi="Arial Narrow" w:cstheme="minorBidi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ind w:left="2862" w:hanging="360"/>
      </w:pPr>
    </w:lvl>
    <w:lvl w:ilvl="4" w:tplc="040C0019" w:tentative="1">
      <w:start w:val="1"/>
      <w:numFmt w:val="lowerLetter"/>
      <w:lvlText w:val="%5."/>
      <w:lvlJc w:val="left"/>
      <w:pPr>
        <w:ind w:left="3582" w:hanging="360"/>
      </w:pPr>
    </w:lvl>
    <w:lvl w:ilvl="5" w:tplc="040C001B" w:tentative="1">
      <w:start w:val="1"/>
      <w:numFmt w:val="lowerRoman"/>
      <w:lvlText w:val="%6."/>
      <w:lvlJc w:val="right"/>
      <w:pPr>
        <w:ind w:left="4302" w:hanging="180"/>
      </w:pPr>
    </w:lvl>
    <w:lvl w:ilvl="6" w:tplc="040C000F" w:tentative="1">
      <w:start w:val="1"/>
      <w:numFmt w:val="decimal"/>
      <w:lvlText w:val="%7."/>
      <w:lvlJc w:val="left"/>
      <w:pPr>
        <w:ind w:left="5022" w:hanging="360"/>
      </w:pPr>
    </w:lvl>
    <w:lvl w:ilvl="7" w:tplc="040C0019" w:tentative="1">
      <w:start w:val="1"/>
      <w:numFmt w:val="lowerLetter"/>
      <w:lvlText w:val="%8."/>
      <w:lvlJc w:val="left"/>
      <w:pPr>
        <w:ind w:left="5742" w:hanging="360"/>
      </w:pPr>
    </w:lvl>
    <w:lvl w:ilvl="8" w:tplc="040C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 w15:restartNumberingAfterBreak="0">
    <w:nsid w:val="359420E6"/>
    <w:multiLevelType w:val="hybridMultilevel"/>
    <w:tmpl w:val="0302E49E"/>
    <w:lvl w:ilvl="0" w:tplc="78F49C22">
      <w:start w:val="1"/>
      <w:numFmt w:val="bullet"/>
      <w:lvlText w:val=""/>
      <w:lvlPicBulletId w:val="1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1E0C0D1E">
      <w:start w:val="1"/>
      <w:numFmt w:val="bullet"/>
      <w:pStyle w:val="5-Puce-niv2-ar"/>
      <w:lvlText w:val=""/>
      <w:lvlJc w:val="left"/>
      <w:pPr>
        <w:ind w:left="144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399A"/>
    <w:multiLevelType w:val="hybridMultilevel"/>
    <w:tmpl w:val="D1925A8A"/>
    <w:lvl w:ilvl="0" w:tplc="BFA841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0E65"/>
    <w:multiLevelType w:val="hybridMultilevel"/>
    <w:tmpl w:val="CF80E06C"/>
    <w:lvl w:ilvl="0" w:tplc="42B2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B8F4FA3E">
      <w:start w:val="1"/>
      <w:numFmt w:val="bullet"/>
      <w:pStyle w:val="2-Puce-niv2-fr"/>
      <w:lvlText w:val=""/>
      <w:lvlJc w:val="left"/>
      <w:pPr>
        <w:ind w:left="1069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37ABC"/>
    <w:multiLevelType w:val="multilevel"/>
    <w:tmpl w:val="AB58D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5980A09"/>
    <w:multiLevelType w:val="hybridMultilevel"/>
    <w:tmpl w:val="CDF6F604"/>
    <w:lvl w:ilvl="0" w:tplc="A3CE99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B7E6D"/>
    <w:multiLevelType w:val="hybridMultilevel"/>
    <w:tmpl w:val="95A68FC2"/>
    <w:lvl w:ilvl="0" w:tplc="A3B83528">
      <w:start w:val="1"/>
      <w:numFmt w:val="bullet"/>
      <w:lvlText w:val=""/>
      <w:lvlJc w:val="left"/>
      <w:pPr>
        <w:ind w:left="360" w:hanging="360"/>
      </w:pPr>
      <w:rPr>
        <w:rFonts w:ascii="Wingdings 3" w:hAnsi="Wingdings 3" w:cs="Wingdings 3" w:hint="default"/>
        <w:color w:val="00615D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185130"/>
    <w:multiLevelType w:val="hybridMultilevel"/>
    <w:tmpl w:val="BD9EE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1E70"/>
    <w:multiLevelType w:val="hybridMultilevel"/>
    <w:tmpl w:val="EC4E067A"/>
    <w:lvl w:ilvl="0" w:tplc="E0861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580" w:hanging="360"/>
      </w:pPr>
    </w:lvl>
    <w:lvl w:ilvl="2" w:tplc="040C001B" w:tentative="1">
      <w:start w:val="1"/>
      <w:numFmt w:val="lowerRoman"/>
      <w:lvlText w:val="%3."/>
      <w:lvlJc w:val="right"/>
      <w:pPr>
        <w:ind w:left="-3860" w:hanging="180"/>
      </w:pPr>
    </w:lvl>
    <w:lvl w:ilvl="3" w:tplc="040C000F" w:tentative="1">
      <w:start w:val="1"/>
      <w:numFmt w:val="decimal"/>
      <w:lvlText w:val="%4."/>
      <w:lvlJc w:val="left"/>
      <w:pPr>
        <w:ind w:left="-3140" w:hanging="360"/>
      </w:pPr>
    </w:lvl>
    <w:lvl w:ilvl="4" w:tplc="040C0019" w:tentative="1">
      <w:start w:val="1"/>
      <w:numFmt w:val="lowerLetter"/>
      <w:lvlText w:val="%5."/>
      <w:lvlJc w:val="left"/>
      <w:pPr>
        <w:ind w:left="-2420" w:hanging="360"/>
      </w:pPr>
    </w:lvl>
    <w:lvl w:ilvl="5" w:tplc="040C001B" w:tentative="1">
      <w:start w:val="1"/>
      <w:numFmt w:val="lowerRoman"/>
      <w:lvlText w:val="%6."/>
      <w:lvlJc w:val="right"/>
      <w:pPr>
        <w:ind w:left="-1700" w:hanging="180"/>
      </w:pPr>
    </w:lvl>
    <w:lvl w:ilvl="6" w:tplc="040C000F" w:tentative="1">
      <w:start w:val="1"/>
      <w:numFmt w:val="decimal"/>
      <w:lvlText w:val="%7."/>
      <w:lvlJc w:val="left"/>
      <w:pPr>
        <w:ind w:left="-980" w:hanging="360"/>
      </w:pPr>
    </w:lvl>
    <w:lvl w:ilvl="7" w:tplc="040C0019" w:tentative="1">
      <w:start w:val="1"/>
      <w:numFmt w:val="lowerLetter"/>
      <w:lvlText w:val="%8."/>
      <w:lvlJc w:val="left"/>
      <w:pPr>
        <w:ind w:left="-260" w:hanging="360"/>
      </w:pPr>
    </w:lvl>
    <w:lvl w:ilvl="8" w:tplc="040C001B" w:tentative="1">
      <w:start w:val="1"/>
      <w:numFmt w:val="lowerRoman"/>
      <w:lvlText w:val="%9."/>
      <w:lvlJc w:val="right"/>
      <w:pPr>
        <w:ind w:left="460" w:hanging="180"/>
      </w:pPr>
    </w:lvl>
  </w:abstractNum>
  <w:abstractNum w:abstractNumId="17" w15:restartNumberingAfterBreak="0">
    <w:nsid w:val="590D0011"/>
    <w:multiLevelType w:val="hybridMultilevel"/>
    <w:tmpl w:val="1C96F546"/>
    <w:lvl w:ilvl="0" w:tplc="16B0D60C">
      <w:start w:val="1"/>
      <w:numFmt w:val="bullet"/>
      <w:pStyle w:val="2-Puce-niv1-fr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B531E"/>
    <w:multiLevelType w:val="hybridMultilevel"/>
    <w:tmpl w:val="FCC82110"/>
    <w:lvl w:ilvl="0" w:tplc="78F49C22">
      <w:start w:val="1"/>
      <w:numFmt w:val="bullet"/>
      <w:lvlText w:val=""/>
      <w:lvlPicBulletId w:val="1"/>
      <w:lvlJc w:val="left"/>
      <w:pPr>
        <w:ind w:left="108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9E4701"/>
    <w:multiLevelType w:val="hybridMultilevel"/>
    <w:tmpl w:val="39FC0C2C"/>
    <w:lvl w:ilvl="0" w:tplc="78F49C22">
      <w:start w:val="1"/>
      <w:numFmt w:val="bullet"/>
      <w:lvlText w:val=""/>
      <w:lvlPicBulletId w:val="1"/>
      <w:lvlJc w:val="left"/>
      <w:pPr>
        <w:ind w:left="720" w:hanging="360"/>
      </w:pPr>
      <w:rPr>
        <w:rFonts w:ascii="Wingdings 3" w:hAnsi="Wingdings 3" w:cs="Wingdings 3" w:hint="default"/>
        <w:color w:val="00615D"/>
        <w:sz w:val="18"/>
        <w:szCs w:val="18"/>
        <w:u w:color="00615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B0429E">
      <w:start w:val="1"/>
      <w:numFmt w:val="bullet"/>
      <w:pStyle w:val="5-Puce-niv3-ar"/>
      <w:lvlText w:val=""/>
      <w:lvlJc w:val="left"/>
      <w:pPr>
        <w:ind w:left="216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87525"/>
    <w:multiLevelType w:val="hybridMultilevel"/>
    <w:tmpl w:val="058E70A2"/>
    <w:lvl w:ilvl="0" w:tplc="68088DC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C1929"/>
    <w:multiLevelType w:val="hybridMultilevel"/>
    <w:tmpl w:val="C17C2ED0"/>
    <w:lvl w:ilvl="0" w:tplc="6C849E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2F66A8"/>
    <w:multiLevelType w:val="multilevel"/>
    <w:tmpl w:val="62EA242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5B6145D"/>
    <w:multiLevelType w:val="hybridMultilevel"/>
    <w:tmpl w:val="2B7234E4"/>
    <w:lvl w:ilvl="0" w:tplc="56C0617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2BA4"/>
    <w:multiLevelType w:val="hybridMultilevel"/>
    <w:tmpl w:val="AE9E66C2"/>
    <w:lvl w:ilvl="0" w:tplc="42B20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80CA2C3C">
      <w:start w:val="1"/>
      <w:numFmt w:val="bullet"/>
      <w:pStyle w:val="2-Puce-niv3-fr"/>
      <w:lvlText w:val=""/>
      <w:lvlJc w:val="left"/>
      <w:pPr>
        <w:ind w:left="1440" w:hanging="360"/>
      </w:pPr>
      <w:rPr>
        <w:rFonts w:ascii="Wingdings 2" w:hAnsi="Wingdings 2" w:cs="Wingdings 2" w:hint="default"/>
        <w:color w:val="00626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5078E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6740"/>
        </w:tabs>
        <w:ind w:left="6740" w:hanging="360"/>
      </w:pPr>
    </w:lvl>
  </w:abstractNum>
  <w:abstractNum w:abstractNumId="26" w15:restartNumberingAfterBreak="0">
    <w:nsid w:val="7A3E6453"/>
    <w:multiLevelType w:val="hybridMultilevel"/>
    <w:tmpl w:val="9782C81E"/>
    <w:lvl w:ilvl="0" w:tplc="B16053C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257B"/>
    <w:multiLevelType w:val="hybridMultilevel"/>
    <w:tmpl w:val="62DABCDC"/>
    <w:lvl w:ilvl="0" w:tplc="AAFE42E2">
      <w:start w:val="1"/>
      <w:numFmt w:val="decimal"/>
      <w:lvlText w:val="%1."/>
      <w:lvlJc w:val="left"/>
      <w:pPr>
        <w:ind w:left="502" w:hanging="360"/>
      </w:pPr>
      <w:rPr>
        <w:rFonts w:cs="Simplified Arabic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11"/>
  </w:num>
  <w:num w:numId="3">
    <w:abstractNumId w:val="21"/>
  </w:num>
  <w:num w:numId="4">
    <w:abstractNumId w:val="8"/>
  </w:num>
  <w:num w:numId="5">
    <w:abstractNumId w:val="14"/>
  </w:num>
  <w:num w:numId="6">
    <w:abstractNumId w:val="25"/>
    <w:lvlOverride w:ilvl="0">
      <w:startOverride w:val="1"/>
    </w:lvlOverride>
  </w:num>
  <w:num w:numId="7">
    <w:abstractNumId w:val="2"/>
  </w:num>
  <w:num w:numId="8">
    <w:abstractNumId w:val="16"/>
  </w:num>
  <w:num w:numId="9">
    <w:abstractNumId w:val="24"/>
  </w:num>
  <w:num w:numId="10">
    <w:abstractNumId w:val="4"/>
  </w:num>
  <w:num w:numId="11">
    <w:abstractNumId w:val="9"/>
  </w:num>
  <w:num w:numId="12">
    <w:abstractNumId w:val="19"/>
  </w:num>
  <w:num w:numId="13">
    <w:abstractNumId w:val="12"/>
  </w:num>
  <w:num w:numId="14">
    <w:abstractNumId w:val="22"/>
  </w:num>
  <w:num w:numId="15">
    <w:abstractNumId w:val="6"/>
  </w:num>
  <w:num w:numId="16">
    <w:abstractNumId w:val="20"/>
  </w:num>
  <w:num w:numId="17">
    <w:abstractNumId w:val="10"/>
  </w:num>
  <w:num w:numId="18">
    <w:abstractNumId w:val="17"/>
  </w:num>
  <w:num w:numId="19">
    <w:abstractNumId w:val="7"/>
  </w:num>
  <w:num w:numId="20">
    <w:abstractNumId w:val="15"/>
  </w:num>
  <w:num w:numId="21">
    <w:abstractNumId w:val="13"/>
  </w:num>
  <w:num w:numId="22">
    <w:abstractNumId w:val="27"/>
  </w:num>
  <w:num w:numId="23">
    <w:abstractNumId w:val="5"/>
  </w:num>
  <w:num w:numId="24">
    <w:abstractNumId w:val="26"/>
  </w:num>
  <w:num w:numId="25">
    <w:abstractNumId w:val="18"/>
  </w:num>
  <w:num w:numId="26">
    <w:abstractNumId w:val="23"/>
  </w:num>
  <w:num w:numId="27">
    <w:abstractNumId w:val="1"/>
  </w:num>
  <w:num w:numId="28">
    <w:abstractNumId w:val="0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xAnugIY/VnC3uiXAVhLhvCA6OM0l/uitnR6DMm0A6jjvnqwi9ELgOqOd1w/VJsUPfI+F7/zSDCKJvtQ5R+vpA==" w:salt="MRnz6t2edf5HGebXAMSQ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5"/>
    <w:rsid w:val="000008E8"/>
    <w:rsid w:val="00005FE6"/>
    <w:rsid w:val="00007F4A"/>
    <w:rsid w:val="00010493"/>
    <w:rsid w:val="00015B2D"/>
    <w:rsid w:val="00017F88"/>
    <w:rsid w:val="000213E5"/>
    <w:rsid w:val="0002266D"/>
    <w:rsid w:val="000232F5"/>
    <w:rsid w:val="00023C2D"/>
    <w:rsid w:val="00026DE0"/>
    <w:rsid w:val="00027420"/>
    <w:rsid w:val="000320DB"/>
    <w:rsid w:val="000322EE"/>
    <w:rsid w:val="000367DF"/>
    <w:rsid w:val="00040B5C"/>
    <w:rsid w:val="00051017"/>
    <w:rsid w:val="00053752"/>
    <w:rsid w:val="00067D76"/>
    <w:rsid w:val="000757E8"/>
    <w:rsid w:val="0007636C"/>
    <w:rsid w:val="00081951"/>
    <w:rsid w:val="0008637E"/>
    <w:rsid w:val="00087FA1"/>
    <w:rsid w:val="00093189"/>
    <w:rsid w:val="00094C98"/>
    <w:rsid w:val="00096313"/>
    <w:rsid w:val="000A3199"/>
    <w:rsid w:val="000A49E2"/>
    <w:rsid w:val="000A6349"/>
    <w:rsid w:val="000B4094"/>
    <w:rsid w:val="000B44C0"/>
    <w:rsid w:val="000C06FC"/>
    <w:rsid w:val="000C0CEA"/>
    <w:rsid w:val="000C2A14"/>
    <w:rsid w:val="000C4A5D"/>
    <w:rsid w:val="000D17B0"/>
    <w:rsid w:val="000D597F"/>
    <w:rsid w:val="000D6AC0"/>
    <w:rsid w:val="000D71E7"/>
    <w:rsid w:val="000E2818"/>
    <w:rsid w:val="000E285D"/>
    <w:rsid w:val="000F42C1"/>
    <w:rsid w:val="000F4D15"/>
    <w:rsid w:val="00101CF7"/>
    <w:rsid w:val="001072AA"/>
    <w:rsid w:val="001129EB"/>
    <w:rsid w:val="00122BAC"/>
    <w:rsid w:val="00127E2E"/>
    <w:rsid w:val="001377E8"/>
    <w:rsid w:val="00146B97"/>
    <w:rsid w:val="0015054E"/>
    <w:rsid w:val="0015153B"/>
    <w:rsid w:val="00151743"/>
    <w:rsid w:val="0015447B"/>
    <w:rsid w:val="001614E7"/>
    <w:rsid w:val="0016262E"/>
    <w:rsid w:val="00162BF4"/>
    <w:rsid w:val="00171EF0"/>
    <w:rsid w:val="001751ED"/>
    <w:rsid w:val="001765F3"/>
    <w:rsid w:val="00177412"/>
    <w:rsid w:val="00180750"/>
    <w:rsid w:val="00180C81"/>
    <w:rsid w:val="00183B3B"/>
    <w:rsid w:val="00187452"/>
    <w:rsid w:val="00191051"/>
    <w:rsid w:val="001924C3"/>
    <w:rsid w:val="00192E98"/>
    <w:rsid w:val="0019408D"/>
    <w:rsid w:val="00194FAE"/>
    <w:rsid w:val="001A19A5"/>
    <w:rsid w:val="001A5BE9"/>
    <w:rsid w:val="001A6DBE"/>
    <w:rsid w:val="001B7268"/>
    <w:rsid w:val="001B7F29"/>
    <w:rsid w:val="001C24F7"/>
    <w:rsid w:val="001C6435"/>
    <w:rsid w:val="001D00E4"/>
    <w:rsid w:val="001D7142"/>
    <w:rsid w:val="001D7767"/>
    <w:rsid w:val="001D7ECA"/>
    <w:rsid w:val="001E2530"/>
    <w:rsid w:val="001E7406"/>
    <w:rsid w:val="001F01FD"/>
    <w:rsid w:val="001F33E1"/>
    <w:rsid w:val="00201F7D"/>
    <w:rsid w:val="00214554"/>
    <w:rsid w:val="00217317"/>
    <w:rsid w:val="00235B3E"/>
    <w:rsid w:val="00241633"/>
    <w:rsid w:val="00244BDA"/>
    <w:rsid w:val="00245F20"/>
    <w:rsid w:val="002517F8"/>
    <w:rsid w:val="00255FBB"/>
    <w:rsid w:val="0026142B"/>
    <w:rsid w:val="00262320"/>
    <w:rsid w:val="00264C0C"/>
    <w:rsid w:val="00266E67"/>
    <w:rsid w:val="00274723"/>
    <w:rsid w:val="00275388"/>
    <w:rsid w:val="00275D78"/>
    <w:rsid w:val="0028042F"/>
    <w:rsid w:val="00283E6C"/>
    <w:rsid w:val="00287BDC"/>
    <w:rsid w:val="00290C2C"/>
    <w:rsid w:val="0029317A"/>
    <w:rsid w:val="00294A40"/>
    <w:rsid w:val="00295AB3"/>
    <w:rsid w:val="002A6299"/>
    <w:rsid w:val="002B24A3"/>
    <w:rsid w:val="002B4EBD"/>
    <w:rsid w:val="002C07BA"/>
    <w:rsid w:val="002C1D6B"/>
    <w:rsid w:val="002C696F"/>
    <w:rsid w:val="002D167C"/>
    <w:rsid w:val="002D31B4"/>
    <w:rsid w:val="002D37E6"/>
    <w:rsid w:val="002D47F7"/>
    <w:rsid w:val="002E0F38"/>
    <w:rsid w:val="002E1433"/>
    <w:rsid w:val="002E1772"/>
    <w:rsid w:val="002E1868"/>
    <w:rsid w:val="002E3971"/>
    <w:rsid w:val="002E46B1"/>
    <w:rsid w:val="002F19B9"/>
    <w:rsid w:val="002F3EC8"/>
    <w:rsid w:val="003006BC"/>
    <w:rsid w:val="00300F93"/>
    <w:rsid w:val="00301914"/>
    <w:rsid w:val="00302143"/>
    <w:rsid w:val="00304C7A"/>
    <w:rsid w:val="00305D1B"/>
    <w:rsid w:val="0031067A"/>
    <w:rsid w:val="00316E37"/>
    <w:rsid w:val="0031760B"/>
    <w:rsid w:val="00322705"/>
    <w:rsid w:val="00322E15"/>
    <w:rsid w:val="00330BDC"/>
    <w:rsid w:val="00335193"/>
    <w:rsid w:val="003449ED"/>
    <w:rsid w:val="00354B27"/>
    <w:rsid w:val="00363252"/>
    <w:rsid w:val="00364998"/>
    <w:rsid w:val="00367186"/>
    <w:rsid w:val="003716B7"/>
    <w:rsid w:val="00383936"/>
    <w:rsid w:val="0038662C"/>
    <w:rsid w:val="00391220"/>
    <w:rsid w:val="00391E8D"/>
    <w:rsid w:val="00397696"/>
    <w:rsid w:val="003B4831"/>
    <w:rsid w:val="003C519D"/>
    <w:rsid w:val="003D3462"/>
    <w:rsid w:val="003E106B"/>
    <w:rsid w:val="003F0865"/>
    <w:rsid w:val="003F1791"/>
    <w:rsid w:val="003F7B43"/>
    <w:rsid w:val="00400886"/>
    <w:rsid w:val="00407BDC"/>
    <w:rsid w:val="00411C41"/>
    <w:rsid w:val="00416572"/>
    <w:rsid w:val="00420025"/>
    <w:rsid w:val="00422CAC"/>
    <w:rsid w:val="00424151"/>
    <w:rsid w:val="00452B35"/>
    <w:rsid w:val="00454490"/>
    <w:rsid w:val="00457384"/>
    <w:rsid w:val="00457401"/>
    <w:rsid w:val="004654F0"/>
    <w:rsid w:val="00465EE0"/>
    <w:rsid w:val="0047088B"/>
    <w:rsid w:val="004708E2"/>
    <w:rsid w:val="004726B0"/>
    <w:rsid w:val="00472FBC"/>
    <w:rsid w:val="00474523"/>
    <w:rsid w:val="00481F7D"/>
    <w:rsid w:val="00482B4B"/>
    <w:rsid w:val="00484E08"/>
    <w:rsid w:val="00487975"/>
    <w:rsid w:val="004A0B4D"/>
    <w:rsid w:val="004A3281"/>
    <w:rsid w:val="004A51FD"/>
    <w:rsid w:val="004A711E"/>
    <w:rsid w:val="004A7B45"/>
    <w:rsid w:val="004B0255"/>
    <w:rsid w:val="004B468F"/>
    <w:rsid w:val="004B5826"/>
    <w:rsid w:val="004B5A8F"/>
    <w:rsid w:val="004B60C7"/>
    <w:rsid w:val="004B648D"/>
    <w:rsid w:val="004B6705"/>
    <w:rsid w:val="004B70B7"/>
    <w:rsid w:val="004C017C"/>
    <w:rsid w:val="004D4E2D"/>
    <w:rsid w:val="004D5D5D"/>
    <w:rsid w:val="004D6718"/>
    <w:rsid w:val="004E661E"/>
    <w:rsid w:val="004F53A1"/>
    <w:rsid w:val="005047A0"/>
    <w:rsid w:val="005069E8"/>
    <w:rsid w:val="00507DC5"/>
    <w:rsid w:val="0051549C"/>
    <w:rsid w:val="00521965"/>
    <w:rsid w:val="005261FD"/>
    <w:rsid w:val="00527A7B"/>
    <w:rsid w:val="00531F8E"/>
    <w:rsid w:val="00533349"/>
    <w:rsid w:val="00534CD9"/>
    <w:rsid w:val="00535F8A"/>
    <w:rsid w:val="00537037"/>
    <w:rsid w:val="00543A2A"/>
    <w:rsid w:val="005515A9"/>
    <w:rsid w:val="00552D86"/>
    <w:rsid w:val="00554041"/>
    <w:rsid w:val="00555929"/>
    <w:rsid w:val="005730D8"/>
    <w:rsid w:val="0057480A"/>
    <w:rsid w:val="0057624F"/>
    <w:rsid w:val="005768C9"/>
    <w:rsid w:val="005771F8"/>
    <w:rsid w:val="005831ED"/>
    <w:rsid w:val="00585C1A"/>
    <w:rsid w:val="00594431"/>
    <w:rsid w:val="005951CF"/>
    <w:rsid w:val="005953C2"/>
    <w:rsid w:val="0059745B"/>
    <w:rsid w:val="005A4B21"/>
    <w:rsid w:val="005A7AAD"/>
    <w:rsid w:val="005B209B"/>
    <w:rsid w:val="005B71C1"/>
    <w:rsid w:val="005C0E52"/>
    <w:rsid w:val="005C27DC"/>
    <w:rsid w:val="005C6003"/>
    <w:rsid w:val="005D34D6"/>
    <w:rsid w:val="005D5D7E"/>
    <w:rsid w:val="005E3866"/>
    <w:rsid w:val="005E39E0"/>
    <w:rsid w:val="005E5882"/>
    <w:rsid w:val="005F0247"/>
    <w:rsid w:val="005F0A64"/>
    <w:rsid w:val="005F24DA"/>
    <w:rsid w:val="00605719"/>
    <w:rsid w:val="006232F1"/>
    <w:rsid w:val="006237BE"/>
    <w:rsid w:val="00624D5A"/>
    <w:rsid w:val="0063046B"/>
    <w:rsid w:val="006347B7"/>
    <w:rsid w:val="00641288"/>
    <w:rsid w:val="006420A9"/>
    <w:rsid w:val="006537D0"/>
    <w:rsid w:val="0065532A"/>
    <w:rsid w:val="00655FA2"/>
    <w:rsid w:val="00657893"/>
    <w:rsid w:val="00657D6F"/>
    <w:rsid w:val="00661400"/>
    <w:rsid w:val="006621D8"/>
    <w:rsid w:val="00663335"/>
    <w:rsid w:val="006641A2"/>
    <w:rsid w:val="00673CCD"/>
    <w:rsid w:val="006755B0"/>
    <w:rsid w:val="00676C3B"/>
    <w:rsid w:val="006814A1"/>
    <w:rsid w:val="006866E1"/>
    <w:rsid w:val="00690ED1"/>
    <w:rsid w:val="00691AA1"/>
    <w:rsid w:val="00695A55"/>
    <w:rsid w:val="006A2EA9"/>
    <w:rsid w:val="006A62CB"/>
    <w:rsid w:val="006A69D3"/>
    <w:rsid w:val="006B5467"/>
    <w:rsid w:val="006C1943"/>
    <w:rsid w:val="006C1F99"/>
    <w:rsid w:val="006E02D1"/>
    <w:rsid w:val="006E1511"/>
    <w:rsid w:val="006E2C9E"/>
    <w:rsid w:val="006E5806"/>
    <w:rsid w:val="006F1716"/>
    <w:rsid w:val="006F375E"/>
    <w:rsid w:val="006F3E69"/>
    <w:rsid w:val="006F4A35"/>
    <w:rsid w:val="006F5026"/>
    <w:rsid w:val="006F5A09"/>
    <w:rsid w:val="006F6650"/>
    <w:rsid w:val="00700E29"/>
    <w:rsid w:val="00701B2E"/>
    <w:rsid w:val="007039DE"/>
    <w:rsid w:val="00705341"/>
    <w:rsid w:val="007157C0"/>
    <w:rsid w:val="0071694D"/>
    <w:rsid w:val="007326AD"/>
    <w:rsid w:val="007418A1"/>
    <w:rsid w:val="007423F6"/>
    <w:rsid w:val="007435AB"/>
    <w:rsid w:val="007500CA"/>
    <w:rsid w:val="00754629"/>
    <w:rsid w:val="00762833"/>
    <w:rsid w:val="007633E2"/>
    <w:rsid w:val="007633F2"/>
    <w:rsid w:val="00764D51"/>
    <w:rsid w:val="007664F3"/>
    <w:rsid w:val="00770CA0"/>
    <w:rsid w:val="007722D0"/>
    <w:rsid w:val="00772B9D"/>
    <w:rsid w:val="00773519"/>
    <w:rsid w:val="0077633C"/>
    <w:rsid w:val="00782AB1"/>
    <w:rsid w:val="007831D0"/>
    <w:rsid w:val="00796FCF"/>
    <w:rsid w:val="007970EC"/>
    <w:rsid w:val="007A7506"/>
    <w:rsid w:val="007B1198"/>
    <w:rsid w:val="007B7067"/>
    <w:rsid w:val="007B77E1"/>
    <w:rsid w:val="007C12DF"/>
    <w:rsid w:val="007D2633"/>
    <w:rsid w:val="007D293D"/>
    <w:rsid w:val="007D2A09"/>
    <w:rsid w:val="007D351E"/>
    <w:rsid w:val="007D5141"/>
    <w:rsid w:val="007D754B"/>
    <w:rsid w:val="007E1E3F"/>
    <w:rsid w:val="007E235F"/>
    <w:rsid w:val="007E26B5"/>
    <w:rsid w:val="007F2426"/>
    <w:rsid w:val="007F2520"/>
    <w:rsid w:val="007F46D7"/>
    <w:rsid w:val="0080026C"/>
    <w:rsid w:val="00801FE5"/>
    <w:rsid w:val="00803DD2"/>
    <w:rsid w:val="0080753E"/>
    <w:rsid w:val="00810105"/>
    <w:rsid w:val="00811023"/>
    <w:rsid w:val="008133BA"/>
    <w:rsid w:val="0081385A"/>
    <w:rsid w:val="00814E7B"/>
    <w:rsid w:val="0081652C"/>
    <w:rsid w:val="00817B7E"/>
    <w:rsid w:val="00827731"/>
    <w:rsid w:val="00831C41"/>
    <w:rsid w:val="008344EC"/>
    <w:rsid w:val="0083452F"/>
    <w:rsid w:val="00837113"/>
    <w:rsid w:val="00856F98"/>
    <w:rsid w:val="00857A3F"/>
    <w:rsid w:val="0086002A"/>
    <w:rsid w:val="00861BD8"/>
    <w:rsid w:val="00870EC9"/>
    <w:rsid w:val="00873971"/>
    <w:rsid w:val="00877E27"/>
    <w:rsid w:val="00886ECA"/>
    <w:rsid w:val="00891C37"/>
    <w:rsid w:val="00893EB3"/>
    <w:rsid w:val="008A1D62"/>
    <w:rsid w:val="008B60C2"/>
    <w:rsid w:val="008B782F"/>
    <w:rsid w:val="008D0BE6"/>
    <w:rsid w:val="008D1256"/>
    <w:rsid w:val="008D20B7"/>
    <w:rsid w:val="008F4B3C"/>
    <w:rsid w:val="009017F5"/>
    <w:rsid w:val="0090523D"/>
    <w:rsid w:val="009059BA"/>
    <w:rsid w:val="0090641F"/>
    <w:rsid w:val="00913093"/>
    <w:rsid w:val="00914EA9"/>
    <w:rsid w:val="009152A6"/>
    <w:rsid w:val="0091749D"/>
    <w:rsid w:val="00922A41"/>
    <w:rsid w:val="00924A84"/>
    <w:rsid w:val="00925D34"/>
    <w:rsid w:val="009328F8"/>
    <w:rsid w:val="009344B0"/>
    <w:rsid w:val="00937D6E"/>
    <w:rsid w:val="0094012C"/>
    <w:rsid w:val="009419BF"/>
    <w:rsid w:val="00941E9C"/>
    <w:rsid w:val="00942ECC"/>
    <w:rsid w:val="00944275"/>
    <w:rsid w:val="00956955"/>
    <w:rsid w:val="0096377E"/>
    <w:rsid w:val="009763F3"/>
    <w:rsid w:val="009821B5"/>
    <w:rsid w:val="0099219E"/>
    <w:rsid w:val="009929E7"/>
    <w:rsid w:val="0099471D"/>
    <w:rsid w:val="009949B4"/>
    <w:rsid w:val="009B7550"/>
    <w:rsid w:val="009B7FFC"/>
    <w:rsid w:val="009C0F9B"/>
    <w:rsid w:val="009C39AA"/>
    <w:rsid w:val="009C5AA8"/>
    <w:rsid w:val="009D122A"/>
    <w:rsid w:val="009D14A3"/>
    <w:rsid w:val="009D2E07"/>
    <w:rsid w:val="009D3F5B"/>
    <w:rsid w:val="009D5CAB"/>
    <w:rsid w:val="009E2245"/>
    <w:rsid w:val="009E76D1"/>
    <w:rsid w:val="009E7988"/>
    <w:rsid w:val="009F0558"/>
    <w:rsid w:val="009F3C25"/>
    <w:rsid w:val="009F710A"/>
    <w:rsid w:val="00A0635C"/>
    <w:rsid w:val="00A063C1"/>
    <w:rsid w:val="00A068C0"/>
    <w:rsid w:val="00A07160"/>
    <w:rsid w:val="00A25070"/>
    <w:rsid w:val="00A32E4D"/>
    <w:rsid w:val="00A354E4"/>
    <w:rsid w:val="00A40896"/>
    <w:rsid w:val="00A41E27"/>
    <w:rsid w:val="00A42691"/>
    <w:rsid w:val="00A5382C"/>
    <w:rsid w:val="00A57004"/>
    <w:rsid w:val="00A5789E"/>
    <w:rsid w:val="00A632EC"/>
    <w:rsid w:val="00A6388E"/>
    <w:rsid w:val="00A6459A"/>
    <w:rsid w:val="00A65D63"/>
    <w:rsid w:val="00A85F70"/>
    <w:rsid w:val="00A9146D"/>
    <w:rsid w:val="00A925F4"/>
    <w:rsid w:val="00AA716C"/>
    <w:rsid w:val="00AB3271"/>
    <w:rsid w:val="00AB5E17"/>
    <w:rsid w:val="00AC2696"/>
    <w:rsid w:val="00AC536D"/>
    <w:rsid w:val="00AC5457"/>
    <w:rsid w:val="00AF452E"/>
    <w:rsid w:val="00B062D7"/>
    <w:rsid w:val="00B1766B"/>
    <w:rsid w:val="00B31E7F"/>
    <w:rsid w:val="00B36B62"/>
    <w:rsid w:val="00B426B8"/>
    <w:rsid w:val="00B43738"/>
    <w:rsid w:val="00B53221"/>
    <w:rsid w:val="00B60C2B"/>
    <w:rsid w:val="00B66949"/>
    <w:rsid w:val="00B8024E"/>
    <w:rsid w:val="00B811D0"/>
    <w:rsid w:val="00B8294C"/>
    <w:rsid w:val="00B8442F"/>
    <w:rsid w:val="00B84D01"/>
    <w:rsid w:val="00B939DA"/>
    <w:rsid w:val="00B94A21"/>
    <w:rsid w:val="00B94DDD"/>
    <w:rsid w:val="00BB1F16"/>
    <w:rsid w:val="00BB5621"/>
    <w:rsid w:val="00BC07F9"/>
    <w:rsid w:val="00BC55EF"/>
    <w:rsid w:val="00BE2B7A"/>
    <w:rsid w:val="00BE51F8"/>
    <w:rsid w:val="00BF2D6F"/>
    <w:rsid w:val="00BF3CE8"/>
    <w:rsid w:val="00BF4543"/>
    <w:rsid w:val="00BF4998"/>
    <w:rsid w:val="00BF612D"/>
    <w:rsid w:val="00C01F59"/>
    <w:rsid w:val="00C02F7F"/>
    <w:rsid w:val="00C06628"/>
    <w:rsid w:val="00C07256"/>
    <w:rsid w:val="00C115E2"/>
    <w:rsid w:val="00C21C59"/>
    <w:rsid w:val="00C256F9"/>
    <w:rsid w:val="00C2641F"/>
    <w:rsid w:val="00C3331C"/>
    <w:rsid w:val="00C3564E"/>
    <w:rsid w:val="00C36121"/>
    <w:rsid w:val="00C43D28"/>
    <w:rsid w:val="00C451EF"/>
    <w:rsid w:val="00C5536A"/>
    <w:rsid w:val="00C558FD"/>
    <w:rsid w:val="00C57BB7"/>
    <w:rsid w:val="00C62301"/>
    <w:rsid w:val="00C6287F"/>
    <w:rsid w:val="00C62E50"/>
    <w:rsid w:val="00C632B7"/>
    <w:rsid w:val="00C76810"/>
    <w:rsid w:val="00C770DD"/>
    <w:rsid w:val="00C833F2"/>
    <w:rsid w:val="00C944A8"/>
    <w:rsid w:val="00C9776E"/>
    <w:rsid w:val="00CC2B27"/>
    <w:rsid w:val="00CC7326"/>
    <w:rsid w:val="00CD19AD"/>
    <w:rsid w:val="00CE2747"/>
    <w:rsid w:val="00CE7176"/>
    <w:rsid w:val="00CF018F"/>
    <w:rsid w:val="00CF1C37"/>
    <w:rsid w:val="00CF3111"/>
    <w:rsid w:val="00CF51B3"/>
    <w:rsid w:val="00CF75B8"/>
    <w:rsid w:val="00D04701"/>
    <w:rsid w:val="00D054C4"/>
    <w:rsid w:val="00D055AA"/>
    <w:rsid w:val="00D06106"/>
    <w:rsid w:val="00D13458"/>
    <w:rsid w:val="00D167F6"/>
    <w:rsid w:val="00D24318"/>
    <w:rsid w:val="00D35B92"/>
    <w:rsid w:val="00D424A6"/>
    <w:rsid w:val="00D45518"/>
    <w:rsid w:val="00D47083"/>
    <w:rsid w:val="00D52F5B"/>
    <w:rsid w:val="00D54588"/>
    <w:rsid w:val="00D73F45"/>
    <w:rsid w:val="00D80059"/>
    <w:rsid w:val="00D831DE"/>
    <w:rsid w:val="00D935F0"/>
    <w:rsid w:val="00D94388"/>
    <w:rsid w:val="00DA09E5"/>
    <w:rsid w:val="00DA1254"/>
    <w:rsid w:val="00DB240E"/>
    <w:rsid w:val="00DB3796"/>
    <w:rsid w:val="00DC1A3B"/>
    <w:rsid w:val="00DC215E"/>
    <w:rsid w:val="00DC360F"/>
    <w:rsid w:val="00DC570B"/>
    <w:rsid w:val="00DC7673"/>
    <w:rsid w:val="00DE0697"/>
    <w:rsid w:val="00DE07BF"/>
    <w:rsid w:val="00DE406C"/>
    <w:rsid w:val="00DE484D"/>
    <w:rsid w:val="00DE5BB6"/>
    <w:rsid w:val="00E02B31"/>
    <w:rsid w:val="00E03F75"/>
    <w:rsid w:val="00E0526D"/>
    <w:rsid w:val="00E13E30"/>
    <w:rsid w:val="00E14511"/>
    <w:rsid w:val="00E1794C"/>
    <w:rsid w:val="00E2133F"/>
    <w:rsid w:val="00E33C92"/>
    <w:rsid w:val="00E34DD1"/>
    <w:rsid w:val="00E50C02"/>
    <w:rsid w:val="00E526EA"/>
    <w:rsid w:val="00E552A2"/>
    <w:rsid w:val="00E552B9"/>
    <w:rsid w:val="00E658CC"/>
    <w:rsid w:val="00E65D58"/>
    <w:rsid w:val="00E67D7A"/>
    <w:rsid w:val="00E734C9"/>
    <w:rsid w:val="00E76389"/>
    <w:rsid w:val="00E81C5F"/>
    <w:rsid w:val="00E86B94"/>
    <w:rsid w:val="00EA5D8E"/>
    <w:rsid w:val="00EA734C"/>
    <w:rsid w:val="00EB211C"/>
    <w:rsid w:val="00EB5D85"/>
    <w:rsid w:val="00EC23D6"/>
    <w:rsid w:val="00EC43D4"/>
    <w:rsid w:val="00EC4CDA"/>
    <w:rsid w:val="00EC59B8"/>
    <w:rsid w:val="00ED005A"/>
    <w:rsid w:val="00ED07D0"/>
    <w:rsid w:val="00ED0E45"/>
    <w:rsid w:val="00ED5DCA"/>
    <w:rsid w:val="00EF3484"/>
    <w:rsid w:val="00F02359"/>
    <w:rsid w:val="00F032E4"/>
    <w:rsid w:val="00F05AFC"/>
    <w:rsid w:val="00F1058E"/>
    <w:rsid w:val="00F10DA1"/>
    <w:rsid w:val="00F14A2E"/>
    <w:rsid w:val="00F1578D"/>
    <w:rsid w:val="00F15EC1"/>
    <w:rsid w:val="00F1774A"/>
    <w:rsid w:val="00F21948"/>
    <w:rsid w:val="00F21D9A"/>
    <w:rsid w:val="00F22CFC"/>
    <w:rsid w:val="00F25BA8"/>
    <w:rsid w:val="00F2660F"/>
    <w:rsid w:val="00F26CE1"/>
    <w:rsid w:val="00F34561"/>
    <w:rsid w:val="00F36041"/>
    <w:rsid w:val="00F36E62"/>
    <w:rsid w:val="00F470F4"/>
    <w:rsid w:val="00F542F5"/>
    <w:rsid w:val="00F55482"/>
    <w:rsid w:val="00F569C0"/>
    <w:rsid w:val="00F56AD9"/>
    <w:rsid w:val="00F71CEB"/>
    <w:rsid w:val="00F725C9"/>
    <w:rsid w:val="00F76608"/>
    <w:rsid w:val="00F77B07"/>
    <w:rsid w:val="00F81318"/>
    <w:rsid w:val="00F85E8B"/>
    <w:rsid w:val="00F94663"/>
    <w:rsid w:val="00F97536"/>
    <w:rsid w:val="00FA0BF1"/>
    <w:rsid w:val="00FA0CBB"/>
    <w:rsid w:val="00FA12B5"/>
    <w:rsid w:val="00FA4AAA"/>
    <w:rsid w:val="00FA60D7"/>
    <w:rsid w:val="00FB12DD"/>
    <w:rsid w:val="00FB35CB"/>
    <w:rsid w:val="00FB5D29"/>
    <w:rsid w:val="00FB7B43"/>
    <w:rsid w:val="00FC0D0F"/>
    <w:rsid w:val="00FC5DA1"/>
    <w:rsid w:val="00FC6C06"/>
    <w:rsid w:val="00FD5A49"/>
    <w:rsid w:val="00FD7177"/>
    <w:rsid w:val="00FE2B4E"/>
    <w:rsid w:val="00FF3ADE"/>
    <w:rsid w:val="00FF44F6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59C3C167-3891-4D4E-9352-2D42465C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3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8133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A0BF1"/>
    <w:pPr>
      <w:keepNext/>
      <w:spacing w:after="0" w:line="240" w:lineRule="auto"/>
      <w:ind w:right="141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33B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re5">
    <w:name w:val="heading 5"/>
    <w:basedOn w:val="Normal"/>
    <w:next w:val="Normal"/>
    <w:link w:val="Titre5Car"/>
    <w:qFormat/>
    <w:rsid w:val="008133B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8133BA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335"/>
  </w:style>
  <w:style w:type="paragraph" w:styleId="Pieddepage">
    <w:name w:val="footer"/>
    <w:basedOn w:val="Normal"/>
    <w:link w:val="PieddepageCar"/>
    <w:uiPriority w:val="99"/>
    <w:unhideWhenUsed/>
    <w:rsid w:val="00663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335"/>
  </w:style>
  <w:style w:type="table" w:styleId="Grilledutableau">
    <w:name w:val="Table Grid"/>
    <w:basedOn w:val="TableauNormal"/>
    <w:uiPriority w:val="59"/>
    <w:rsid w:val="0051549C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1549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color w:val="000000"/>
      <w:sz w:val="20"/>
      <w:szCs w:val="20"/>
      <w:lang w:eastAsia="fr-FR"/>
    </w:rPr>
  </w:style>
  <w:style w:type="paragraph" w:styleId="Sansinterligne">
    <w:name w:val="No Spacing"/>
    <w:uiPriority w:val="1"/>
    <w:qFormat/>
    <w:rsid w:val="00F3456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71E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71E7"/>
    <w:rPr>
      <w:rFonts w:ascii="Tahoma" w:hAnsi="Tahoma" w:cs="Tahoma"/>
      <w:sz w:val="16"/>
      <w:szCs w:val="16"/>
      <w:lang w:eastAsia="en-US"/>
    </w:rPr>
  </w:style>
  <w:style w:type="paragraph" w:customStyle="1" w:styleId="3-Titre1-fr">
    <w:name w:val="3-Titre1-fr"/>
    <w:basedOn w:val="Normal"/>
    <w:link w:val="3-Titre1-frCar"/>
    <w:qFormat/>
    <w:rsid w:val="006641A2"/>
    <w:pPr>
      <w:spacing w:line="240" w:lineRule="auto"/>
      <w:jc w:val="both"/>
    </w:pPr>
    <w:rPr>
      <w:rFonts w:ascii="Arial Narrow" w:hAnsi="Arial Narrow" w:cs="Calibri"/>
      <w:b/>
      <w:bCs/>
      <w:color w:val="00615D"/>
      <w:sz w:val="28"/>
      <w:szCs w:val="28"/>
    </w:rPr>
  </w:style>
  <w:style w:type="character" w:styleId="Textedelespacerserv">
    <w:name w:val="Placeholder Text"/>
    <w:basedOn w:val="Policepardfaut"/>
    <w:uiPriority w:val="99"/>
    <w:semiHidden/>
    <w:rsid w:val="007D293D"/>
    <w:rPr>
      <w:color w:val="808080"/>
    </w:rPr>
  </w:style>
  <w:style w:type="character" w:customStyle="1" w:styleId="3-Titre1-frCar">
    <w:name w:val="3-Titre1-fr Car"/>
    <w:basedOn w:val="Policepardfaut"/>
    <w:link w:val="3-Titre1-fr"/>
    <w:rsid w:val="00AB5E17"/>
    <w:rPr>
      <w:rFonts w:ascii="Arial Narrow" w:hAnsi="Arial Narrow" w:cs="Calibri"/>
      <w:b/>
      <w:bCs/>
      <w:color w:val="00615D"/>
      <w:sz w:val="28"/>
      <w:szCs w:val="28"/>
      <w:lang w:eastAsia="en-US"/>
    </w:rPr>
  </w:style>
  <w:style w:type="paragraph" w:customStyle="1" w:styleId="3-Titre2-fr">
    <w:name w:val="3-Titre2-fr"/>
    <w:basedOn w:val="Normal"/>
    <w:link w:val="3-Titre2-frCar"/>
    <w:qFormat/>
    <w:rsid w:val="00AB5E17"/>
    <w:pPr>
      <w:spacing w:after="100" w:line="240" w:lineRule="auto"/>
      <w:jc w:val="both"/>
    </w:pPr>
    <w:rPr>
      <w:rFonts w:ascii="Arial Narrow" w:hAnsi="Arial Narrow" w:cs="Calibri"/>
      <w:b/>
      <w:bCs/>
      <w:color w:val="00615D"/>
      <w:sz w:val="24"/>
      <w:szCs w:val="24"/>
    </w:rPr>
  </w:style>
  <w:style w:type="paragraph" w:customStyle="1" w:styleId="1-Parag-fr">
    <w:name w:val="1-Parag-fr"/>
    <w:basedOn w:val="Normal"/>
    <w:link w:val="1-Parag-frCar"/>
    <w:qFormat/>
    <w:rsid w:val="00AB5E17"/>
    <w:pPr>
      <w:jc w:val="both"/>
    </w:pPr>
    <w:rPr>
      <w:rFonts w:ascii="Arial Narrow" w:hAnsi="Arial Narrow" w:cs="Calibri"/>
      <w:color w:val="000000"/>
      <w:sz w:val="24"/>
      <w:szCs w:val="24"/>
    </w:rPr>
  </w:style>
  <w:style w:type="character" w:customStyle="1" w:styleId="3-Titre2-frCar">
    <w:name w:val="3-Titre2-fr Car"/>
    <w:basedOn w:val="Policepardfaut"/>
    <w:link w:val="3-Titre2-fr"/>
    <w:rsid w:val="00AB5E17"/>
    <w:rPr>
      <w:rFonts w:ascii="Arial Narrow" w:hAnsi="Arial Narrow" w:cs="Calibri"/>
      <w:b/>
      <w:bCs/>
      <w:color w:val="00615D"/>
      <w:sz w:val="24"/>
      <w:szCs w:val="24"/>
      <w:lang w:eastAsia="en-US"/>
    </w:rPr>
  </w:style>
  <w:style w:type="paragraph" w:customStyle="1" w:styleId="2-Puce-niv1-fr">
    <w:name w:val="2-Puce-niv1-fr"/>
    <w:basedOn w:val="Normal"/>
    <w:link w:val="2-Puce-niv1-frCar"/>
    <w:qFormat/>
    <w:rsid w:val="00AB5E17"/>
    <w:pPr>
      <w:numPr>
        <w:numId w:val="1"/>
      </w:numPr>
      <w:spacing w:after="100"/>
    </w:pPr>
    <w:rPr>
      <w:rFonts w:ascii="Arial Narrow" w:hAnsi="Arial Narrow"/>
      <w:sz w:val="24"/>
      <w:szCs w:val="24"/>
    </w:rPr>
  </w:style>
  <w:style w:type="character" w:customStyle="1" w:styleId="1-Parag-frCar">
    <w:name w:val="1-Parag-fr Car"/>
    <w:basedOn w:val="Policepardfaut"/>
    <w:link w:val="1-Parag-fr"/>
    <w:rsid w:val="00AB5E17"/>
    <w:rPr>
      <w:rFonts w:ascii="Arial Narrow" w:hAnsi="Arial Narrow" w:cs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B5E17"/>
    <w:rPr>
      <w:rFonts w:ascii="Times New Roman" w:eastAsia="Times New Roman" w:hAnsi="Times New Roman" w:cs="Times New Roman"/>
      <w:noProof/>
      <w:color w:val="000000"/>
    </w:rPr>
  </w:style>
  <w:style w:type="character" w:customStyle="1" w:styleId="2-Puce-niv1-frCar">
    <w:name w:val="2-Puce-niv1-fr Car"/>
    <w:basedOn w:val="Policepardfaut"/>
    <w:link w:val="2-Puce-niv1-fr"/>
    <w:rsid w:val="00AB5E17"/>
    <w:rPr>
      <w:rFonts w:ascii="Arial Narrow" w:hAnsi="Arial Narrow"/>
      <w:sz w:val="24"/>
      <w:szCs w:val="24"/>
      <w:lang w:eastAsia="en-US"/>
    </w:rPr>
  </w:style>
  <w:style w:type="paragraph" w:customStyle="1" w:styleId="2-Puce-niv2-fr">
    <w:name w:val="2-Puce-niv2-fr"/>
    <w:basedOn w:val="Normal"/>
    <w:link w:val="2-Puce-niv2-frCar"/>
    <w:qFormat/>
    <w:rsid w:val="00AB5E17"/>
    <w:pPr>
      <w:numPr>
        <w:ilvl w:val="1"/>
        <w:numId w:val="2"/>
      </w:numPr>
      <w:spacing w:after="100"/>
      <w:jc w:val="both"/>
    </w:pPr>
    <w:rPr>
      <w:rFonts w:ascii="Arial Narrow" w:hAnsi="Arial Narrow"/>
      <w:sz w:val="24"/>
    </w:rPr>
  </w:style>
  <w:style w:type="character" w:customStyle="1" w:styleId="2-Puce-niv2-frCar">
    <w:name w:val="2-Puce-niv2-fr Car"/>
    <w:basedOn w:val="Policepardfaut"/>
    <w:link w:val="2-Puce-niv2-fr"/>
    <w:rsid w:val="00AB5E17"/>
    <w:rPr>
      <w:rFonts w:ascii="Arial Narrow" w:hAnsi="Arial Narrow"/>
      <w:sz w:val="24"/>
      <w:szCs w:val="22"/>
      <w:lang w:eastAsia="en-US"/>
    </w:rPr>
  </w:style>
  <w:style w:type="paragraph" w:styleId="Corpsdetexte">
    <w:name w:val="Body Text"/>
    <w:basedOn w:val="Normal"/>
    <w:link w:val="CorpsdetexteCar"/>
    <w:rsid w:val="009F710A"/>
    <w:pPr>
      <w:spacing w:after="0" w:line="240" w:lineRule="auto"/>
      <w:ind w:right="14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F710A"/>
    <w:rPr>
      <w:rFonts w:ascii="Times New Roman" w:eastAsia="Times New Roman" w:hAnsi="Times New Roman" w:cs="Times New Roman"/>
      <w:sz w:val="28"/>
      <w:szCs w:val="28"/>
    </w:rPr>
  </w:style>
  <w:style w:type="paragraph" w:styleId="Corpsdetexte2">
    <w:name w:val="Body Text 2"/>
    <w:basedOn w:val="Normal"/>
    <w:link w:val="Corpsdetexte2Car"/>
    <w:rsid w:val="009F71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F710A"/>
    <w:rPr>
      <w:rFonts w:ascii="Times New Roman" w:eastAsia="Times New Roman" w:hAnsi="Times New Roman" w:cs="Times New Roman"/>
    </w:rPr>
  </w:style>
  <w:style w:type="paragraph" w:styleId="Retraitcorpsdetexte2">
    <w:name w:val="Body Text Indent 2"/>
    <w:basedOn w:val="Normal"/>
    <w:link w:val="Retraitcorpsdetexte2Car"/>
    <w:rsid w:val="009F710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F710A"/>
    <w:rPr>
      <w:rFonts w:ascii="Times New Roman" w:eastAsia="Times New Roman" w:hAnsi="Times New Roman" w:cs="Times New Roman"/>
    </w:rPr>
  </w:style>
  <w:style w:type="paragraph" w:styleId="Normalcentr">
    <w:name w:val="Block Text"/>
    <w:basedOn w:val="Normal"/>
    <w:rsid w:val="009F710A"/>
    <w:pPr>
      <w:tabs>
        <w:tab w:val="num" w:pos="360"/>
      </w:tabs>
      <w:spacing w:before="120" w:after="0" w:line="240" w:lineRule="auto"/>
      <w:ind w:left="624" w:right="227" w:firstLine="227"/>
    </w:pPr>
    <w:rPr>
      <w:rFonts w:ascii="Comic Sans MS" w:eastAsia="Times New Roman" w:hAnsi="Comic Sans MS" w:cs="Times New Roman"/>
      <w:lang w:eastAsia="fr-FR"/>
    </w:rPr>
  </w:style>
  <w:style w:type="character" w:styleId="lev">
    <w:name w:val="Strong"/>
    <w:basedOn w:val="Policepardfaut"/>
    <w:uiPriority w:val="22"/>
    <w:qFormat/>
    <w:rsid w:val="00A632EC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8133B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8133BA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8133B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re8Car">
    <w:name w:val="Titre 8 Car"/>
    <w:basedOn w:val="Policepardfaut"/>
    <w:link w:val="Titre8"/>
    <w:rsid w:val="008133BA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Lgende">
    <w:name w:val="caption"/>
    <w:basedOn w:val="Normal"/>
    <w:next w:val="Normal"/>
    <w:qFormat/>
    <w:rsid w:val="008133BA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A0BF1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Normal"/>
    <w:link w:val="Style1Car"/>
    <w:rsid w:val="00FA0BF1"/>
    <w:pPr>
      <w:bidi/>
      <w:spacing w:after="0" w:line="240" w:lineRule="auto"/>
    </w:pPr>
    <w:rPr>
      <w:rFonts w:eastAsia="Times New Roman" w:cs="Arabic Transparent"/>
      <w:lang w:eastAsia="fr-FR" w:bidi="ar-DZ"/>
    </w:rPr>
  </w:style>
  <w:style w:type="character" w:customStyle="1" w:styleId="Style1Car">
    <w:name w:val="Style1 Car"/>
    <w:basedOn w:val="Policepardfaut"/>
    <w:link w:val="Style1"/>
    <w:rsid w:val="00FA0BF1"/>
    <w:rPr>
      <w:rFonts w:eastAsia="Times New Roman" w:cs="Arabic Transparent"/>
      <w:sz w:val="22"/>
      <w:szCs w:val="22"/>
      <w:lang w:bidi="ar-DZ"/>
    </w:rPr>
  </w:style>
  <w:style w:type="character" w:styleId="Lienhypertexte">
    <w:name w:val="Hyperlink"/>
    <w:basedOn w:val="Policepardfaut"/>
    <w:uiPriority w:val="99"/>
    <w:unhideWhenUsed/>
    <w:rsid w:val="00FA0BF1"/>
    <w:rPr>
      <w:color w:val="0000FF"/>
      <w:u w:val="single"/>
    </w:rPr>
  </w:style>
  <w:style w:type="character" w:customStyle="1" w:styleId="shorttext">
    <w:name w:val="short_text"/>
    <w:basedOn w:val="Policepardfaut"/>
    <w:rsid w:val="00FA0BF1"/>
  </w:style>
  <w:style w:type="character" w:customStyle="1" w:styleId="hps">
    <w:name w:val="hps"/>
    <w:basedOn w:val="Policepardfaut"/>
    <w:rsid w:val="00FA0BF1"/>
  </w:style>
  <w:style w:type="paragraph" w:customStyle="1" w:styleId="6-Titre1-ar">
    <w:name w:val="6-Titre1-ar"/>
    <w:basedOn w:val="Normal"/>
    <w:link w:val="6-Titre1-arCar"/>
    <w:qFormat/>
    <w:rsid w:val="00FA0BF1"/>
    <w:pPr>
      <w:bidi/>
      <w:spacing w:line="240" w:lineRule="auto"/>
      <w:jc w:val="both"/>
    </w:pPr>
    <w:rPr>
      <w:rFonts w:ascii="Simplified Arabic" w:hAnsi="Simplified Arabic" w:cs="Simplified Arabic"/>
      <w:b/>
      <w:bCs/>
      <w:color w:val="00615D"/>
      <w:sz w:val="28"/>
      <w:szCs w:val="28"/>
      <w:lang w:val="en-US"/>
    </w:rPr>
  </w:style>
  <w:style w:type="paragraph" w:customStyle="1" w:styleId="5-Puce-niv1-ar">
    <w:name w:val="5-Puce-niv1-ar"/>
    <w:basedOn w:val="4-Parag-ar"/>
    <w:link w:val="5-Puce-niv1-arCar"/>
    <w:qFormat/>
    <w:rsid w:val="00FA0BF1"/>
    <w:pPr>
      <w:numPr>
        <w:numId w:val="10"/>
      </w:numPr>
      <w:spacing w:after="100"/>
      <w:ind w:left="568" w:hanging="284"/>
    </w:pPr>
    <w:rPr>
      <w:szCs w:val="26"/>
    </w:rPr>
  </w:style>
  <w:style w:type="paragraph" w:customStyle="1" w:styleId="6-Titre2-ar">
    <w:name w:val="6-Titre2-ar"/>
    <w:basedOn w:val="Normal"/>
    <w:link w:val="6-Titre2-arCar"/>
    <w:qFormat/>
    <w:rsid w:val="00FA0BF1"/>
    <w:pPr>
      <w:bidi/>
      <w:spacing w:after="100" w:line="240" w:lineRule="auto"/>
      <w:jc w:val="both"/>
    </w:pPr>
    <w:rPr>
      <w:rFonts w:ascii="Simplified Arabic" w:hAnsi="Simplified Arabic" w:cs="Simplified Arabic"/>
      <w:b/>
      <w:bCs/>
      <w:color w:val="00615D"/>
      <w:sz w:val="26"/>
      <w:szCs w:val="24"/>
      <w:lang w:val="en-US"/>
    </w:rPr>
  </w:style>
  <w:style w:type="character" w:customStyle="1" w:styleId="6-Titre1-arCar">
    <w:name w:val="6-Titre1-ar Car"/>
    <w:basedOn w:val="Policepardfaut"/>
    <w:link w:val="6-Titre1-ar"/>
    <w:rsid w:val="00FA0BF1"/>
    <w:rPr>
      <w:rFonts w:ascii="Simplified Arabic" w:hAnsi="Simplified Arabic" w:cs="Simplified Arabic"/>
      <w:b/>
      <w:bCs/>
      <w:color w:val="00615D"/>
      <w:sz w:val="28"/>
      <w:szCs w:val="28"/>
      <w:lang w:val="en-US" w:eastAsia="en-US"/>
    </w:rPr>
  </w:style>
  <w:style w:type="paragraph" w:customStyle="1" w:styleId="4-Parag-ar">
    <w:name w:val="4-Parag-ar"/>
    <w:basedOn w:val="Normal"/>
    <w:link w:val="4-Parag-arCar"/>
    <w:qFormat/>
    <w:rsid w:val="00FA0BF1"/>
    <w:pPr>
      <w:bidi/>
      <w:jc w:val="both"/>
    </w:pPr>
    <w:rPr>
      <w:rFonts w:ascii="Simplified Arabic" w:hAnsi="Simplified Arabic" w:cs="Simplified Arabic"/>
      <w:color w:val="000000"/>
      <w:sz w:val="26"/>
      <w:szCs w:val="24"/>
    </w:rPr>
  </w:style>
  <w:style w:type="character" w:customStyle="1" w:styleId="6-Titre2-arCar">
    <w:name w:val="6-Titre2-ar Car"/>
    <w:basedOn w:val="Policepardfaut"/>
    <w:link w:val="6-Titre2-ar"/>
    <w:rsid w:val="00FA0BF1"/>
    <w:rPr>
      <w:rFonts w:ascii="Simplified Arabic" w:hAnsi="Simplified Arabic" w:cs="Simplified Arabic"/>
      <w:b/>
      <w:bCs/>
      <w:color w:val="00615D"/>
      <w:sz w:val="26"/>
      <w:szCs w:val="24"/>
      <w:lang w:val="en-US" w:eastAsia="en-US"/>
    </w:rPr>
  </w:style>
  <w:style w:type="paragraph" w:customStyle="1" w:styleId="5-Puce-niv2-ar">
    <w:name w:val="5-Puce-niv2-ar"/>
    <w:basedOn w:val="4-Parag-ar"/>
    <w:link w:val="5-Puce-niv2-arCar"/>
    <w:qFormat/>
    <w:rsid w:val="00FA0BF1"/>
    <w:pPr>
      <w:numPr>
        <w:ilvl w:val="1"/>
        <w:numId w:val="11"/>
      </w:numPr>
      <w:spacing w:after="100"/>
      <w:ind w:left="851" w:hanging="284"/>
    </w:pPr>
    <w:rPr>
      <w:szCs w:val="26"/>
    </w:rPr>
  </w:style>
  <w:style w:type="character" w:customStyle="1" w:styleId="4-Parag-arCar">
    <w:name w:val="4-Parag-ar Car"/>
    <w:basedOn w:val="Policepardfaut"/>
    <w:link w:val="4-Parag-ar"/>
    <w:rsid w:val="00FA0BF1"/>
    <w:rPr>
      <w:rFonts w:ascii="Simplified Arabic" w:hAnsi="Simplified Arabic" w:cs="Simplified Arabic"/>
      <w:color w:val="000000"/>
      <w:sz w:val="26"/>
      <w:szCs w:val="24"/>
      <w:lang w:eastAsia="en-US"/>
    </w:rPr>
  </w:style>
  <w:style w:type="character" w:customStyle="1" w:styleId="5-Puce-niv1-arCar">
    <w:name w:val="5-Puce-niv1-ar Car"/>
    <w:basedOn w:val="4-Parag-arCar"/>
    <w:link w:val="5-Puce-niv1-ar"/>
    <w:rsid w:val="00FA0BF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paragraph" w:customStyle="1" w:styleId="5-Puce-niv3-ar">
    <w:name w:val="5-Puce-niv3-ar"/>
    <w:basedOn w:val="4-Parag-ar"/>
    <w:link w:val="5-Puce-niv3-arCar"/>
    <w:qFormat/>
    <w:rsid w:val="00FA0BF1"/>
    <w:pPr>
      <w:numPr>
        <w:ilvl w:val="2"/>
        <w:numId w:val="12"/>
      </w:numPr>
      <w:ind w:left="1135" w:hanging="284"/>
      <w:contextualSpacing/>
    </w:pPr>
    <w:rPr>
      <w:szCs w:val="26"/>
    </w:rPr>
  </w:style>
  <w:style w:type="paragraph" w:customStyle="1" w:styleId="2-Puce-niv3-fr">
    <w:name w:val="2-Puce-niv3-fr"/>
    <w:basedOn w:val="Normal"/>
    <w:link w:val="2-Puce-niv3-frCar"/>
    <w:qFormat/>
    <w:rsid w:val="00FA0BF1"/>
    <w:pPr>
      <w:numPr>
        <w:ilvl w:val="1"/>
        <w:numId w:val="9"/>
      </w:numPr>
      <w:ind w:left="1135" w:hanging="284"/>
      <w:contextualSpacing/>
      <w:jc w:val="both"/>
    </w:pPr>
    <w:rPr>
      <w:rFonts w:ascii="Arial Narrow" w:hAnsi="Arial Narrow"/>
      <w:sz w:val="24"/>
    </w:rPr>
  </w:style>
  <w:style w:type="character" w:customStyle="1" w:styleId="2-Puce-niv3-frCar">
    <w:name w:val="2-Puce-niv3-fr Car"/>
    <w:basedOn w:val="Policepardfaut"/>
    <w:link w:val="2-Puce-niv3-fr"/>
    <w:rsid w:val="00FA0BF1"/>
    <w:rPr>
      <w:rFonts w:ascii="Arial Narrow" w:hAnsi="Arial Narrow"/>
      <w:sz w:val="24"/>
      <w:szCs w:val="22"/>
      <w:lang w:eastAsia="en-US"/>
    </w:rPr>
  </w:style>
  <w:style w:type="character" w:customStyle="1" w:styleId="5-Puce-niv2-arCar">
    <w:name w:val="5-Puce-niv2-ar Car"/>
    <w:basedOn w:val="4-Parag-arCar"/>
    <w:link w:val="5-Puce-niv2-ar"/>
    <w:rsid w:val="00FA0BF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customStyle="1" w:styleId="5-Puce-niv3-arCar">
    <w:name w:val="5-Puce-niv3-ar Car"/>
    <w:basedOn w:val="4-Parag-arCar"/>
    <w:link w:val="5-Puce-niv3-ar"/>
    <w:rsid w:val="00FA0BF1"/>
    <w:rPr>
      <w:rFonts w:ascii="Simplified Arabic" w:hAnsi="Simplified Arabic" w:cs="Simplified Arabic"/>
      <w:color w:val="000000"/>
      <w:sz w:val="26"/>
      <w:szCs w:val="26"/>
      <w:lang w:eastAsia="en-US"/>
    </w:rPr>
  </w:style>
  <w:style w:type="character" w:customStyle="1" w:styleId="5-Puce-niv1-frCar">
    <w:name w:val="5-Puce-niv1-fr Car"/>
    <w:basedOn w:val="Policepardfaut"/>
    <w:rsid w:val="00FA0BF1"/>
    <w:rPr>
      <w:rFonts w:ascii="Simplified Arabic" w:hAnsi="Simplified Arabic" w:cs="Simplified Arabic"/>
      <w:sz w:val="26"/>
    </w:rPr>
  </w:style>
  <w:style w:type="character" w:customStyle="1" w:styleId="5-Puce-niv2-frCar">
    <w:name w:val="5-Puce-niv2-fr Car"/>
    <w:basedOn w:val="Policepardfaut"/>
    <w:rsid w:val="00FA0BF1"/>
    <w:rPr>
      <w:rFonts w:ascii="Simplified Arabic" w:hAnsi="Simplified Arabic" w:cs="Simplified Arabic"/>
      <w:sz w:val="26"/>
      <w:lang w:bidi="ar-DZ"/>
    </w:rPr>
  </w:style>
  <w:style w:type="character" w:customStyle="1" w:styleId="5-Puce-niv3-frCar">
    <w:name w:val="5-Puce-niv3-fr Car"/>
    <w:basedOn w:val="Policepardfaut"/>
    <w:rsid w:val="00FA0BF1"/>
    <w:rPr>
      <w:rFonts w:ascii="Simplified Arabic" w:hAnsi="Simplified Arabic" w:cs="Simplified Arabic"/>
      <w:sz w:val="26"/>
    </w:rPr>
  </w:style>
  <w:style w:type="paragraph" w:customStyle="1" w:styleId="Default">
    <w:name w:val="Default"/>
    <w:rsid w:val="00FA0BF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FA0BF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A0BF1"/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005FE6"/>
    <w:rPr>
      <w:i/>
      <w:iCs/>
    </w:rPr>
  </w:style>
  <w:style w:type="table" w:customStyle="1" w:styleId="Grilledutableau1">
    <w:name w:val="Grille du tableau1"/>
    <w:basedOn w:val="TableauNormal"/>
    <w:next w:val="Grilledutableau"/>
    <w:uiPriority w:val="59"/>
    <w:rsid w:val="00EC23D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ce.dz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arpce.dz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54E42D1E6241408852434641018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A9680-BFB8-4CB8-98FB-E2E680A9FDFD}"/>
      </w:docPartPr>
      <w:docPartBody>
        <w:p w:rsidR="005C4697" w:rsidRDefault="008C21E2" w:rsidP="008C21E2">
          <w:pPr>
            <w:pStyle w:val="D954E42D1E624140885243464101820F"/>
          </w:pPr>
          <w:r w:rsidRPr="00FD267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D3F4A17273B49CB8657EBE4A957C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AB5C62-A441-4B06-AC85-28793DDCBAB0}"/>
      </w:docPartPr>
      <w:docPartBody>
        <w:p w:rsidR="005C4697" w:rsidRDefault="008C21E2" w:rsidP="008C21E2">
          <w:pPr>
            <w:pStyle w:val="2D3F4A17273B49CB8657EBE4A957CF51"/>
          </w:pPr>
          <w:r w:rsidRPr="0043325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C21E2"/>
    <w:rsid w:val="001A6439"/>
    <w:rsid w:val="00266817"/>
    <w:rsid w:val="004946FB"/>
    <w:rsid w:val="005A7F60"/>
    <w:rsid w:val="005C4697"/>
    <w:rsid w:val="00735DAD"/>
    <w:rsid w:val="008079DD"/>
    <w:rsid w:val="008C21E2"/>
    <w:rsid w:val="00D5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C21E2"/>
    <w:rPr>
      <w:color w:val="808080"/>
    </w:rPr>
  </w:style>
  <w:style w:type="paragraph" w:customStyle="1" w:styleId="D954E42D1E624140885243464101820F">
    <w:name w:val="D954E42D1E624140885243464101820F"/>
    <w:rsid w:val="008C21E2"/>
  </w:style>
  <w:style w:type="paragraph" w:customStyle="1" w:styleId="2D3F4A17273B49CB8657EBE4A957CF51">
    <w:name w:val="2D3F4A17273B49CB8657EBE4A957CF51"/>
    <w:rsid w:val="008C2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269F-0792-4EB5-93EB-C661761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CHEMANI</dc:creator>
  <cp:lastModifiedBy>Toufik MERZOUGUI</cp:lastModifiedBy>
  <cp:revision>6</cp:revision>
  <cp:lastPrinted>2015-06-04T09:52:00Z</cp:lastPrinted>
  <dcterms:created xsi:type="dcterms:W3CDTF">2018-07-24T09:14:00Z</dcterms:created>
  <dcterms:modified xsi:type="dcterms:W3CDTF">2018-07-26T09:14:00Z</dcterms:modified>
</cp:coreProperties>
</file>